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Кровавый нефрит когда-то поглотил память и знания человеческого мастера формаций. Именно благодаря этому он смог расставить множество ловушек. Однако его сознание сформировалось совсем недавно, и только после этого он научился пожирать чужие воспоминания. Хотя он и захватил память бесчисленного множества культиваторов, разум его по-прежнему оставался наивным, словно у ребенка. Расставленные им формации были просто скопированы из памяти того самого мастера. Его сознание еще не до конца сформировалось, но из украденных воспоминаний он смутно понимал, что дар к изучению формаций есть далеко не у каждого. Мастера формаций были редкостью как среди праведных, так и среди демонических культиваторов, поэтому он был уверен, что Су Ци не разгадает его загадки и в конечном итоге станет послушным сосудом для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обрело сознание, нефрит планировало найти себе подходящее тело. Бывший глава секты Линь, И Фэйлин, а теперь и Су Ци — все они были лишь кандидатами на роль его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главы секты Линь способности были средние, и всю жизнь он мог рассчитывать лишь на пик золотого ядра, оставляя мало пространства для роста. И Фэйлин обладал превосходными данными, но едва не погубил их обоих. В панике, спасая свою шкуру, нефрит выбрал слабого Су Ци. Но он не ожидал, что этот человек окажется столь талантливым, и теперь не мог заставить себя отказаться от такой добычи. Именно поэтому он не стал окончательно разрушать тело Су Ци, а лишь постепенно пожирал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расставленные им формации теперь были разгаданы. Это означало, что этот человек разбирался в них. Мастер, память которого был поглощен нефритом, был посредственностью и владел лишь простыми формациями. На фоне Су Ци, у которого было древнее наследие мастера формаций, они выглядели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одна формация за другой падает, Кровавый нефрит больше не мог спокойно оставаться в сознании Су Ци. Он прекратил попытки разрушить его море сознания и, следуя за ускользающим ощущением, устремился туда, где скрывалась остаточная душа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нефрит подал признаки жизни, Фэн Фэйинь, который постоянно следил за ним, тут же это заметил. Хотя он и не мог силой изгнать паразита, он мог наблюдать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нить демонической ци Фэн Фэйиня переплелась с энергией нефрита, позволяя Владыке Демонов следовать за ним внутри тела Су Ци. Вскоре они достигли остаточной души, но нефрит не смог почувствовать её присутствия — он лишь с ужасом наблюдал, как расставленные им формации одна за другой слабеют и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человеческий культиватор! — Кровавый нефрит взорвался яростью, его демоническая ци бурлила вокруг. Если бы у него было физическое тело, его лицо сейчас исказила бы гримаса ярости, а глаза готовы были бы вылезти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легко разрушить мои формации? Ничего у тебя не выйдет! — С этими словами он устремился к даньтяню Су Ци, окруженный плотным коконом из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Фэйинь, который следил за каждым его шагом, не собирался давать ему такого шанса. В тот момент, когда нефрит собрался ворваться в даньтянь, на его пути возник прочный барьер. После нескольких безуспешных попыток пробить его нефрит лишь холодно фыркнул. Окутав себя еще более густой демонической ци, он нагло вторгся в меридианы Су Ци и начал безудержно пожирать его духовную энергию, словно саранча, опустошающая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создал тридцать три уровня формаций, и сейчас остаточная душа Су Ци дошла до двадцать девятого. Однако внезапная ярость нефрита привела к тому, что демоническая ци на оставшихся уровнях резко усилилась. Духовной энергии в теле Су Ци почти не осталось, и он не мог продолжать разрушать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остаточной души мелькнула тревога. Он чувствовал, как вокруг него духовная энергия исчезает с пугающей скоростью, а тело из-за блокировки демонической ци могло поглощать лишь крохи — этого было недостаточно для продолжения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плотное кольцо демонической ци вокруг души внезапно разорвалось, и мощные потоки чистой духовной энергии хлынули через образовавшийся прорыв. В этой энергии он почувствовал знакомое присутствие и, не раздумывая, использовал её для быстрого разрушения оставшихся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почувствовал неладное и начал с еще большей яростью уничтожать меридианы и внутренние органы Су Ци. Но тут мощные потоки духовной энергии ворвались в тело, безжалостно выметая демоническую ци из меридианов и органов, после чего надежно укрыли их, разрывая любую энергию, которая осмеливалась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нефрит скрежетал зубами, глядя на это, но осмелился рискнуть снова. Увидев последнюю формацию, он стиснул зубы и решил вновь попытаться проникнуть в сознание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остаточная душа наконец разрушила последнюю ловушку нефрита. В одно мгновение скопившаяся демоническая ци с грохотом рассеялась, затопив тело Су Ци. Когда эти остатки попытались найти своё исходное положение, духовный меч, сотканный из чистой энергии, с молниеносной скоростью ворвался в их гущу и безжалостно изгнал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уже был готов нырнуть в сознание, как вдруг за его пределами поднялся золотистый барьер. Лицо нефрита исказилось, будто он проглотил сотню мух. Это был защитный барьер, созданный пробудившимся сознанием самого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разумом ребенка нефрит понимал, что проиграл. Не желая быть уничтоженным, он обернулся в плотный кокон из демонической ци и бросился прочь из тела Су Ци. Однако, собрав все силы для побега, он не заметил вспышки белого света и прежде, чем успел среагировать, очутился внутри маленькой черной деревянной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демоническая ци была полностью изгнана, сознание Су Ци начало медленно проясняться, а остаточная душа вернулась на место. Усталость была настолько сильной, что он не мог открыть глаз и чувствовал себя невероятно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Су Ци вне опасности, И Фэйлин убрал духовную энергию, защищавшую его меридианы и органы. Су Ци пострадал из-за него, поэтому, приняв флакон пилюлей собора духа, он вызвался лечить его. Фэн Фэйинь лишь бросил на него взгляд и приказал лишь защищать меридианы и органы Су Ци. И Фэйлин, зная свою вину, не возразил и послушно исполнил приказ. Теперь, хотя Су Ци еще не очнулся, его жизни ничто не угрожало, а Кровавый нефрит был пойман, так что мрачное выражение лица Фэн Фэйиня наконец-то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нефрит был спрятан И Фэйлином в черную деревянную шкатулку, и окружавшая город Ичэн барьерная формация мгновенно рухнула. Густая демоническая ци, смешанная с аурой смерти, взмыла к небу, встревожив все силы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Меча Гуйсюй благодаря предупреждению И Фэйлина прибыла первой. Люди Врат Десяти Тысяч Мечей все еще были заперты в своей защитной формации, но Секта Меча Гуйсюй по просьбе И Фэйлина привезла с собой мастера формаций, и защита маленькой секты не выдержала перед мощью крупной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разрушения формации ученики Секты Меча Гуйсюй разошлись по территории и быстро взяли под контроль ситуацию в Вратах Десяти Тысяч Мечей. Ситуация в Ичэне также была взята под контроль прибывшими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Узнавшие новости другие силы не остались в стороне и быстро отправили своих учеников на помощь — во-первых, чтобы накопить заслуги, а во-вторых, чтобы заполучить Кровавый нефрит. Артефакт, помогающий в практике, даже если он был демоном, многие тайно желали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людей Секты Меча Гуйсюй И Фэйлин присоединился к своим, и по просьбе Фэн Фэйиня не упомянул их в своем отчете о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собрались в Ичэне, и хотя Фэн Фэйинь понимал их намерения, он не хотел участвовать. Как только защитная формация Врат Десяти Тысяч Мечей пала, культиваторы, запертые там много дней, поспешили уйти. Секта Меча Гуйсюй не стала их задерживать и отпустила, что завоевало симпатии многих странствующих культиваторов. Фэн Фэйинь смешался с этой толпой и, летя на мече, покинул эти места до того, как основные силы успели собраться. Он отвез Су Ци в город Байлинь, находившийся в тысяче ли от Секты Иньсянь, и временно устроился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Вратах Десяти Тысяч Мечей И Фэйлин передал Кровавый нефрит старейшинам секты и во всех подробностях рассказал о происшедшем, включая то время, когда он был под контролем артефакта. Секта не наказала его, так как он был не виновен в своем подчинении. Однако их осведомленность о Кровавом нефрите вышла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