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историю ты не должен никому рассказывать, и тем более нельзя, чтобы кто-то узнал, что вы были в Ичэне! Шаоцин, ты — преемник, которого Фэнчэн усиленно готовит на роль следующего главы секты. Ты не можешь не понимать всех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Почтенный Ланьфэн внезапно стал серьезен, его взгляд упал на Фэн Фэйиня, но был словно два острых духовных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Фэйинь не боялся его давления, держался с достоинством и твердо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понимает. Ученик не расскажет об этом никому, и не только ради себя, но и ради младшего наставника. Однако, насчет учителя…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Фэнчэном я сам разберусь, тебе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Ланьфэн небрежно махнул рукой, но вдруг очнулся, его острый взгляд скользнул по Фэн Фэйиню, и спустя мгновение он странным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Аци? Что произошло между вами за эти месяцы?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Вэнь Шаоцин и Су Ци тоже были близки, но это было поверхностно. Сейчас же между ними словно возникла какая-то необъяснимая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Фэйинь тихо улыбнулся. Он знал, что не сможет скрыть свои мысли от этого великого мастера этапа трансформации духа, и потому прямо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Шаоцина есть одна просьба, и я надеюсь, что вы согласитесь.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Ланьфэн косо посмотрел на него, не проявляя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Фэйинь поднял голову, глядя на него,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хочет заключить с младшим наставником контракт спутников на тропе Дао, взять кровь из сердца и поклясться в вечной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Что?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прожив тысячу лет, Ланьфэн никогда не сталкивался с подобной ситуацией. Для него, фанатика практики и старого шутника, само понятие «спутник на тропе Дао» звучало невероятно. Но что он сейчас услышал? Его ученик, ученик его ученика, признался, что любит его ученика и хочет заключить с ним контракт спутников на тропе Дао?! В его голове словно сплелись бесчисленные корни, и он не знал,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люблю младшего наставника, и это любовь, которая ведет к контракту спутников на тропе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прямо в глаза, Фэн Фэйинь повторил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услышал один раз, можно списать на слуховую галлюцинацию. Но что, если услышал это второй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тысячелетия Ланьфэн потерял свою обычную хладнокровность. Он словно старик, перенесший удар, дрожащей рукой указал на Фэн Фэйиня, стоящего перед ним, и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ты сказал, что хочешь заключить контракт спутников на тропе Дао с моим младшим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произнес на высокой ноте, словно звук иглы, царапающей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Фэйинь слегка нахмурился, думая, что Ланьфэн против их союза, но тут Ланьфэн снова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ученику всего шестнадцать! Вы различаетесь на сотни лет! Ты уверен, что не соблазнил моего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Фэйинь растерянно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неба спустился золотой свет, мягко опустившись на ладонь Ланьфэна. Это было послание от главы секты. Внутри секты такие золотые послания использовались только в случае чрезвычайных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Ланьфэн просканировал послание своим сознанием, затем слегка нахмурился, раздавил его в ладони и, глядя на Фэн Фэйиня, все еще стоящего перед ним, мрачно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здесь? Я еще не согласился на твой союз с Аци, пока он сам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Шаоцин вырос на глазах Ланьфэна, и если он и Су Ци будут вместе, то Ланьфэн, хоть и шокирован, не станет сильно противиться. Однако, «тесть» всегда смотрит на «зятя»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ученик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Фэйинь покорно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Ланьфэн фыркнул, глядя на него с раздражением, и нетерпеливо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уходи уже! Если ты не сможешь заботиться о Аци, даже если он согласится, я не позволю.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учителя, Шаоцин откланивается.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спокоен, и его покорный вид не выдает никаких эмоций. Ланьфэн почувствовал, будто ударил по мягкой 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Фэн Фэйинь покинул Пик Цяньюань, он быстро направился к Пику Ланьсин на своем мече. Он видел, что Су Ци глубоко уважает Ланьфэна, и если тот смягчится, то их отношения станут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ним мелькнула тень, высокая, как взрослый мужчина. Он остановил меч, следя взглядом за направлением, в котором исчезла фигура. Если он не ошибся, тот направлялся к Задней горе!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темнело, и ночь мягко опускалась на землю. Он хотел было последовать за тенью, но вдруг почувствовал колебания формации, которую он установил вокруг Су Ци. Немедленно он перестал обращать внимание на тень и направился к Пику Ланьсин.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Ци постепенно пришел в себя, первое, что он увидел, было маленькое пушистое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Клубок, увидев, что он открыл глаза, радостно подпрыгнул и бросился к нему в объятия. Су Ци рефлекторно поймал его. Белый Клубок лизнул его пальцы и начал «ау-ау» кричать, катаясь в его объятиях, выпрашивая ласку 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погладил его по шерсти и с легкой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так долго держал взаперти,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Клубок был помещен в сумку для духовных зверей, когда они были в Вратах Десяти Тысяч Мечей. Он не знал, к какому виду принадлежит это существо, и как его вырастить, поэтому пока просто 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увидел, что окружающая обстановка была незнакома, но здесь присутствовал знакомый аромат. И только один человек мог выпустить Белый Клубок из его сумки, не вызывая отторжения его духовной энергии…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послышался легкий шум, и когда Фэн Фэйинь вошел в пещеру, Су Ци как раз поднял голову, встретив его взгляд, и с легкой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Фэйинь замер на мгновение, его лицо слегка исказилось, но в следующее мгновение его взгляд стал мягким. Он быстро подошел, обнял Су Ци и с нежной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чувство, когда кто-то ждет тебя, когда кто-то смотрит только на тебя, всегда там, спокойно ожидая твоего возвращения. Такое чувство, однажды испытав его, невозможно забыть, оно проникает в самую глубину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знакомый аромат, Фэн Фэйинь почувствовал, как его тревога последних дней рассеялась, а на ее место пришли удовлетворение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еще где-то некомфортно?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покачал головой, хотя его меридианы были переполнены духовной энергией, а конечности были слабыми и онемевшими, вероятно, ему потребуется еще несколько дней для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Белый Клубок, все еще сидящий в объятиях Су Ци, начал протестующе кричать, потому что Фэн Фэйинь обнимал его слишком сильно, прижимая к Су Ци, и это доставляло дискомфорт маленькому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Су Ци рефлекторно отстранился от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голову Белого Клубка.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Фэйинь почувствовал пустоту в своих объятиях, его холодный взгляд упал на Белый Клубок, который теперь катался перед Су Ци, выпрашивая ласку. Белый Клубок дрожал под его взглядом, сильно вздрогнул и забился в объятия Су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с улыбкой погладил его по шерсти и вдруг вспомнил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это за существо? В «Записях о духовных зверях» нет ничего похожего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Фэйинь протянул руку, взял Белый Клубок из его объятий и с легким нахмуриванием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Бай Си, одно из древних божественных зверей. После Великой войны богов, божественные звери постепенно исчезли, и неизвестно, как это существо выжило. Однако, способности Бай Си — это внутренний мир и поиск сокровищ. Они находятся в конце списка божественных зверей и считаются самыми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они очень пугливы.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Внутренний мир? Поиск сокровищ?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посмотрел на маленький комочек в его руке. Неудивительно, что он мог проглотить столько духовных предметов, оказывается, внутри него действительно есть пространство для хранения. И это существо может находить сокровища,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http://bllate.org/book/16667/1528370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