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историю ты не должен никому рассказывать, и тем более нельзя, чтобы кто-то узнал, что вы были в Ичэне! Шаоцин, ты — преемник, которого Фэнчэн усиленно готовит на роль следующего главы секты. Ты не можешь не понимать всех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 внезапно стал серьезен, его взгляд упал на Фэн Фэйиня, но был словно два острых духовных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не боялся его давления, держался с достоинством и твердо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понимает. Ученик не расскажет об этом никому, и не только ради себя, но и ради младшего наставника. Однако, насчет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Фэнчэном я сам разберусь, тебе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небрежно махнул рукой, но вдруг очнулся, его острый взгляд скользнул по Фэн Фэйиню, и спустя мгновение он странным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Аци? Что произошло между вами за эти месяцы?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Вэнь Шаоцин и Су Ци тоже были близки, но это было поверхностно. Сейчас же между ними словно возникла какая-то необъяснимая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Фэйинь тихо улыбнулся. Он знал, что не сможет скрыть свои мысли от этого великого мастера этапа трансформации духа, и потому прямо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Шаоцина есть одна просьба, и я надеюсь, что вы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косо посмотрел на него, не проявляя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поднял голову, глядя на него,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хочет заключить с младшим наставником контракт спутников на тропе Дао, взять кровь из сердца и поклясться в вечной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прожив тысячу лет, Ланьфэн никогда не сталкивался с подобной ситуацией. Для него, фанатика практики и старого шутника, само понятие «спутник на тропе Дао» звучало невероятно. Но что он сейчас услышал? Его ученик, ученик его ученика, признался, что любит его ученика и хочет заключить с ним контракт спутников на тропе Дао?! В его голове словно сплелись бесчисленные корни,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люблю младшего наставника, и это любовь, которая ведет к контракту спутников на тропе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прямо в глаза, Фэн Фэйинь повторил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услышал один раз, можно списать на слуховую галлюцинацию. Но что, если услышал это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тысячелетия Ланьфэн потерял свою обычную хладнокровность. Он словно старик, перенесший удар, дрожащей рукой указал на Фэн Фэйиня, стоящего перед ним,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сказал, что хочешь заключить контракт спутников на тропе Дао с моим младшим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на высокой ноте, словно звук иглы, царапающей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слегка нахмурился, думая, что Ланьфэн против их союза, но тут Ланьфэн снова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ученику всего шестнадцать! Вы различаетесь на сотни лет! Ты уверен, что не соблазнил моего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спустился золотой свет, мягко опустившись на ладонь Ланьфэна. Это было послание от главы секты. Внутри секты такие золотые послания использовались только в случае чрезвычайных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просканировал послание своим сознанием, затем слегка нахмурился, раздавил его в ладони и, глядя на Фэн Фэйиня, все еще стоящего перед ним,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здесь? Я еще не согласился на твой союз с Аци, пока он сам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 вырос на глазах Ланьфэна, и если он и Су Ци будут вместе, то Ланьфэн, хоть и шокирован, не станет сильно противиться. Однако, «тесть» всегда смотрит на «зятя»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покорно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фыркнул, глядя на него с раздражением,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уходи уже! Если ты не сможешь заботиться о Аци, даже если он согласится,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учителя, Шаоцин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спокоен, и его покорный вид не выдает никаких эмоций. Ланьфэн почувствовал, будто ударил по мягкой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 Фэйинь покинул Пик Цяньюань, он быстро направился к Пику Ланьсин на своем мече. Он видел, что Су Ци глубоко уважает Ланьфэна, и если тот смягчится, то их отношения станут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мелькнула тень, высокая, как взрослый мужчина. Он остановил меч, следя взглядом за направлением, в котором исчезла фигура. Если он не ошибся, тот направлялся к Задней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ночь мягко опускалась на землю. Он хотел было последовать за тенью, но вдруг почувствовал колебания формации, которую он установил вокруг Су Ци. Немедленно он перестал обращать внимание на тень и направился к Пику Ланьсин.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 постепенно пришел в себя, первое, что он увидел, было маленькое пушистое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Клубок, увидев, что он открыл глаза, радостно подпрыгнул и бросился к нему в объятия. Су Ци рефлекторно поймал его. Белый Клубок лизнул его пальцы и начал «ау-ау» кричать, катаясь в его объятиях, выпрашивая ласку 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погладил его по шерсти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так долго держал взаперти,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 был помещен в сумку для духовных зверей, когда они были в Вратах Десяти Тысяч Мечей. Он не знал, к какому виду принадлежит это существо, и как его вырастить, поэтому пока просто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окружающая обстановка была незнакома, но здесь присутствовал знакомый аромат. И только один человек мог выпустить Белый Клубок из его сумки, не вызывая отторжения его духовной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легкий шум, и когда Фэн Фэйинь вошел в пещеру, Су Ци как раз поднял голову, встретив его взгляд,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замер на мгновение, его лицо слегка исказилось, но в следующее мгновение его взгляд стал мягким. Он быстро подошел, обнял Су Ци и с нежной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кто-то ждет тебя, когда кто-то смотрит только на тебя, всегда там, спокойно ожидая твоего возвращения. Такое чувство, однажды испытав его, невозможно забыть, оно проникает в самую глубину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знакомый аромат, Фэн Фэйинь почувствовал, как его тревога последних дней рассеялась, а на ее место пришли удовлетворение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где-то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покачал головой, хотя его меридианы были переполнены духовной энергией, а конечности были слабыми и онемевшими, вероятно, ему потребуется еще несколько дней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Белый Клубок, все еще сидящий в объятиях Су Ци, начал протестующе кричать, потому что Фэн Фэйинь обнимал его слишком сильно, прижимая к Су Ци, и это доставляло дискомфорт маленькому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Су Ци рефлекторно отстранился от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Белого Клубка.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почувствовал пустоту в своих объятиях, его холодный взгляд упал на Белый Клубок, который теперь катался перед Су Ци, выпрашивая ласку. Белый Клубок дрожал под его взглядом, сильно вздрогнул и забился в объятия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улыбкой погладил его по шерсти и вдруг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существо? В «Записях о духовных зверях» нет ничего похожего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протянул руку, взял Белый Клубок из его объятий и с легким нахмуриванием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Си, одно из древних божественных зверей. После Великой войны богов, божественные звери постепенно исчезли, и неизвестно, как это существо выжило. Однако, способности Бай Си — это внутренний мир и поиск сокровищ. Они находятся в конце списка божественных зверей и считаются самыми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они очень пугливы.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мир? Поиск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маленький комочек в его руке. Неудивительно, что он мог проглотить столько духовных предметов, оказывается, внутри него действительно есть пространство для хранения. И это существо может находить сокровища,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