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Фэн Фэйинь уловил мысли Су Ци, и с легким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это существо сейчас может быть полезным, пока оставим его. Бай Си может самостоятельно находить пищу, и в их пространстве хранится множество духовных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 нужно тратить силы на поиск еды для этого существа, оно само о себе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Клубок, казалось, покорно висел в его руке, лапы безвольно свисали, и что бы Фэн Фэйинь с ним ни делал, он не сопротивлялся. Потому что аура этого человека была слишком пугающей, и Белый Клубок внутренне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Белый Клубок, но не стал забирать его обратно. Встретив взгляд Белого Клубка,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сумку для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 опустил голову, не смея больше двигаться. Фэн Фэйинь с усмешкой посмотрел на маленькое существо, а затем на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с ним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слегка удивился, он действительно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надо. Бай Си, хоть и божественный зверь, но абсолютно бесполезен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Белый Клубок слегка зашевелился, сжал свои маленькие лапки в кулачки, пытаясь протестовать, но, встретив холодный взгляд Фэн Фэйиня, сразу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наблюдал за взаимодействием между этим человеком и зверем, и уголки его губ слегка приподнялись. Время текло спокойно, и в этот момент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Мяоцин на пике Цзяньцзан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зала, на возвышении, сидел с серьезным выражением лица Верховный Почтенный Ланьфэн. Он подпирал голову рукой, его пальцы ритмично постукивали по подлокотнику кресла, и звук был особенно четким в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сидел старый предок Фэнчэн, а ниже, по обе стороны, сидели Фэн Янь, Фэн И и Фэн Хэ, их лица были необычайно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Фэнчэн, ты говоришь, что на этот раз на Испытании Десяти Сект Секта Цисюань потребовала участия Шаоцина и Аци?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внезапно заговорил, его голос был спокоен. Он смотрел на Фэнчэна, и его взгляд был бесстрастен, но, как его главный ученик, Фэнчэн не мог не почувствовать скрытое раздражение в его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Сегодня Секта Цисюань специально передала это сообщение через Камень Секты, и Лююнь заметил это и принес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Секты в Десяти Великих Бессмертных Сектах использовался не только для публикации задач, которые ученики должны были выполнять в тайне, но и для внутренней связи между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Ланьфэна осталось неизменным, но ритм его постукивания по подлокотнику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Фэнчэн закончил говорить, в зале снова воцарилась тишина, никто больше не говорил, все молча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Ланьфэн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старейшина Синхуа из Секты Цисюань вот-вот достигнет этапа трансформации духа, преодолев этап изначального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самый вспыльчивый Фэн Янь не выдержал и «тук» вскочил с места. Он широко раскрыл глаза, глядя на Ланьфэна, и с тревогой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Секта Цисюань совсем не уважает нашу Секту Иньсянь. Если бы не вы и Цин 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Янь, осторожнее с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заходит слишком далеко, Фэнчэн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даже если в Секте Цисюань появится новый мастер этапа трансформации духа, что с того? Пропасть между этапом изначального младенца и трансформацией духа огромна, что, если он не сможет пройти через это? Сейчас они все полагаются на учителя и Цин Пин, а теперь хотят избавиться от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Фэн Янь,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Фэнчэн хотел что-то сказать, но Ланьфэн махнул рукой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Янь не совсем неправ. Сейчас Секта Цисюань становится все сильнее, привыкла к своей единоличной власти, и их аппетиты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действительно должны отправить Шаоцина и Су Ци в Секту Цисюань?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спросила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Секта Цисюань хочет, чтобы они поехали, пусть едут. Даже если мы сейчас остановим их, Секта Цисюань найдет способ заставить их поехать. Мы, старики, не знаем, сколько еще проживем, и не сможем защищать их вечно. Путь практика полон опасностей, и им нужно самим закаляться. Однако, как сказал Фэн Янь, пропасть между этапом изначального младенца и трансформацией духа нелегко преодолеть, и пока старейшина Синхуа не достигнет трансформации духа, они все еще нуждаются во мне, и я не позволю, чтобы с Шаоцином и Аци что-то случилось, даже если придется пожертвовать всей своей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окинул взглядом четырех учеников, сидящих перед ним, а затем спокойно отвел взгляд, думая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Секта Цисюань требует именно Шаоцина и Су Ци?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спросил Фэн И, до этого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на мгновение задумался, а затем подробно объяснил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неудивительно, что они так настаивают на Шаоцине и Су Ци. Оказывается, они ищут пропавший Кровавый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неодобрением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нефрит — редкий артефакт, но он из Царства Демонов. Зачем он Секте Цисюань?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задумчивым видом спросила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их целей, поездка в Секту Цисюань будет крайне опасной. Из уважения к учителю они не станут действовать слишком открыто, но несчастные случаи все же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опустил глаза, его голос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слишком беспокоиться, я уже подготовил все необходимое для их поездки в Секту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подпер голову рукой, но затем, повернувшись к Фэнчэну,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отсутствовал, были ли какие-то происшествия на Задней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Фэнчэн задумался, а затем подробно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Пин был на Задней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задал вопрос после его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Фэнчэн слегка удивился,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опустил глаза, словно размышляя,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 черном и неизвестный культиватор этапа изначального младенца на Задней горе, у вас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возможно… я подозреваю, что происшествия на Задней горе — не дело рук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И, до этого молчавший,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разберусь, больше не обсуждайте.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решительно закончил разговор, повернувшись к Фэнчэну: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Квоты на Испытание Десяти Сект, кроме Шаоцина и Аци, распределите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позвала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Фэнчэн махнул рукой, достал из своего внутреннего пространства пустой лист сообщения, собрал духовную энергию на кончике пальца и слегка коснулся его. Затем сообщение превратилось в бумажного журавля и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Ци, полностью выздоровевший, вернулся на свой пик с Белым Клубком. Вэнь Шаоцин хотел уговорить его остаться, но был вызван сообщением. Перед уходом он попросил Су Ци подождать его. Однако, спустя долгое время он так и не вернулся, и Су Ци решил вернуться в свою пещеру, чтобы привести себя в порядок. Но, войдя внутрь, он увидел, что Ланьфэн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удивленный, он быстро пришел в себя и почтительно поклонился Ланьфэну.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от Шаоцина?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оглядел его с ног до головы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странный тон, Су Ци, хоть и был озадачен,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посмотрел на него еще более странно, и Су Ци почувствовал, как его горячий взгляд скользит по его телу, особенно в нижней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Ланьфэна, слегка нахмурившись,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Ланьфэн, казалось, осознал, что его взгляд был слишком откровенным, и, прикрывшись кашлем, подумал: его ученик, судя по походке и поведению, не испытывает дискомфорта. Неужели… Шаоцин был тем,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своей собственной догадкой, Ланьфэн посмотрел на своего ученика с еще большим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почувствовав его взгляд, невольно почувствовал холод в спине, он слегка сжал губы и незаметно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какой целью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Ланьфэна становится все более странным, Су Ци решил что-то сказать,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