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Фэн Фэйинь уловил мысли Су Ци, и с легким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это существо сейчас может быть полезным, пока оставим его. Бай Си может самостоятельно находить пищу, и в их пространстве хранится множество духовных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не нужно тратить силы на поиск еды для этого существа, оно само о себе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Клубок, казалось, покорно висел в его руке, лапы безвольно свисали, и что бы Фэн Фэйинь с ним ни делал, он не сопротивлялся. Потому что аура этого человека была слишком пугающей, и Белый Клубок внутренне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посмотрел на Белый Клубок, но не стал забирать его обратно. Встретив взгляд Белого Клубка,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вернуться в сумку для духовных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Клубок опустил голову, не смея больше двигаться. Фэн Фэйинь с усмешкой посмотрел на маленькое существо, а затем на Су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с ним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слегка удивился, он действительно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Фэйинь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надо. Бай Си, хоть и божественный зверь, но абсолютно бесполезен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Белый Клубок слегка зашевелился, сжал свои маленькие лапки в кулачки, пытаясь протестовать, но, встретив холодный взгляд Фэн Фэйиня, сразу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наблюдал за взаимодействием между этим человеком и зверем, и уголки его губ слегка приподнялись. Время текло спокойно, и в этот момент царил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Мяоцин на пике Цзяньцзан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зала, на возвышении, сидел с серьезным выражением лица Верховный Почтенный Ланьфэн. Он подпирал голову рукой, его пальцы ритмично постукивали по подлокотнику кресла, и звук был особенно четким в тишине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него сидел старый предок Фэнчэн, а ниже, по обе стороны, сидели Фэн Янь, Фэн И и Фэн Хэ, их лица были необычайно серьезны.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Фэнчэн, ты говоришь, что на этот раз на Испытании Десяти Сект Секта Цисюань потребовала участия Шаоцина и Аци?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внезапно заговорил, его голос был спокоен. Он смотрел на Фэнчэна, и его взгляд был бесстрастен, но, как его главный ученик, Фэнчэн не мог не почувствовать скрытое раздражение в его спокойствии.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Сегодня Секта Цисюань специально передала это сообщение через Камень Секты, и Лююнь заметил это и принес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Секты в Десяти Великих Бессмертных Сектах использовался не только для публикации задач, которые ученики должны были выполнять в тайне, но и для внутренней связи между сектами.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Ланьфэна осталось неизменным, но ритм его постукивания по подлокотнику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Фэнчэн закончил говорить, в зале снова воцарилась тишина, никто больше не говорил, все молча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Ланьфэн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старейшина Синхуа из Секты Цисюань вот-вот достигнет этапа трансформации духа, преодолев этап изначального младенца?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самый вспыльчивый Фэн Янь не выдержал и «тук» вскочил с места. Он широко раскрыл глаза, глядя на Ланьфэна, и с тревогой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Секта Цисюань совсем не уважает нашу Секту Иньсянь. Если бы не вы и Цин Пин…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Янь, осторожнее с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заходит слишком далеко, Фэнчэн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даже если в Секте Цисюань появится новый мастер этапа трансформации духа, что с того? Пропасть между этапом изначального младенца и трансформацией духа огромна, что, если он не сможет пройти через это? Сейчас они все полагаются на учителя и Цин Пин, а теперь хотят избавиться от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Фэн Янь,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Фэнчэн хотел что-то сказать, но Ланьфэн махнул рукой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Янь не совсем неправ. Сейчас Секта Цисюань становится все сильнее, привыкла к своей единоличной власти, и их аппетиты 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действительно должны отправить Шаоцина и Су Ци в Секту Цисюань?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спросила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Секта Цисюань хочет, чтобы они поехали, пусть едут. Даже если мы сейчас остановим их, Секта Цисюань найдет способ заставить их поехать. Мы, старики, не знаем, сколько еще проживем, и не сможем защищать их вечно. Путь практика полон опасностей, и им нужно самим закаляться. Однако, как сказал Фэн Янь, пропасть между этапом изначального младенца и трансформацией духа нелегко преодолеть, и пока старейшина Синхуа не достигнет трансформации духа, они все еще нуждаются во мне, и я не позволю, чтобы с Шаоцином и Аци что-то случилось, даже если придется пожертвовать всей своей мощью!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окинул взглядом четырех учеников, сидящих перед ним, а затем спокойно отвел взгляд, думая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Секта Цисюань требует именно Шаоцина и Су Ци?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спросил Фэн И, до этого молчавший.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на мгновение задумался, а затем подробно объяснил всю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неудивительно, что они так настаивают на Шаоцине и Су Ци. Оказывается, они ищут пропавший Кровавый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 неодобрением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Кровавый нефрит — редкий артефакт, но он из Царства Демонов. Зачем он Секте Цисюань?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задумчивым видом спросила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их целей, поездка в Секту Цисюань будет крайне опасной. Из уважения к учителю они не станут действовать слишком открыто, но несчастные случаи все же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опустил глаза, его голос был полон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слишком беспокоиться, я уже подготовил все необходимое для их поездки в Секту Цисюань.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подпер голову рукой, но затем, повернувшись к Фэнчэну,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отсутствовал, были ли какие-то происшествия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Фэнчэн задумался, а затем подробно рассказал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Пин был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задал вопрос после его рассказа.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Фэнчэн слегка удивился,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опустил глаза, словно размышляя, а затем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в черном и неизвестный культиватор этапа изначального младенца на Задней горе, у вас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возможно… я подозреваю, что происшествия на Задней горе — не дело рук демонических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И, до этого молчавший,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разберусь, больше не обсуждайте.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решительно закончил разговор, повернувшись к Фэнчэну: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Квоты на Испытание Десяти Сект, кроме Шаоцина и Аци, распределите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исчез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позвала Фэн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Делайте, как сказал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Фэнчэн махнул рукой, достал из своего внутреннего пространства пустой лист сообщения, собрал духовную энергию на кончике пальца и слегка коснулся его. Затем сообщение превратилось в бумажного журавля и улетело.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Ци, полностью выздоровевший, вернулся на свой пик с Белым Клубком. Вэнь Шаоцин хотел уговорить его остаться, но был вызван сообщением. Перед уходом он попросил Су Ци подождать его. Однако, спустя долгое время он так и не вернулся, и Су Ци решил вернуться в свою пещеру, чтобы привести себя в порядок. Но, войдя внутрь, он увидел, что Ланьфэн уже давно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 приветствует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удивленный, он быстро пришел в себя и почтительно поклонился Ланьфэну.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от Шаоцина?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оглядел его с ног до головы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странный тон, Су Ци, хоть и был озадачен,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 посмотрел на него еще более странно, и Су Ци почувствовал, как его горячий взгляд скользит по его телу, особенно в нижней части…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посмотрел на Ланьфэна, слегка нахмурившись, его лицо выражало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Ланьфэн, казалось, осознал, что его взгляд был слишком откровенным, и, прикрывшись кашлем, подумал: его ученик, судя по походке и поведению, не испытывает дискомфорта. Неужели… Шаоцин был тем,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своей собственной догадкой, Ланьфэн посмотрел на своего ученика с еще большим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Ци, почувствовав его взгляд, невольно почувствовал холод в спине, он слегка сжал губы и незаметно отступил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какой целью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Ланьфэна становится все более странным, Су Ци решил что-то сказать, чтобы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http://bllate.org/book/16667/1528376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