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 важном деле, Верховный Почтенный Ланьфэн слегка кашлянул, незаметно меняя выражение лица на серьезное.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что-нибудь об испытаниях Десяти Великих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 по-прежнему слегка опустил голову, однако шок в его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Десяти Сект — как он мог забыть? Никто не знал о них лучше него. Ведь в прошлой жизни именно на этих испытаниях Цин Пин и старейшины великих сект объединились,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видя, что Су Ци молчит и не отвечает, предположил, что тот недостаточно осведомлен,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Десяти Сект всегда проводятся для того, чтобы выбрать лучших учеников из различных школ и отправить их в Секретную территорию Зеркального Цвета Секты Цисюань для прохождения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Ци, но тот оставался безучастным, и Ланьфэн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Секретная территория Зеркального Цвета крайне опасна? Говорят, это место обитания древних чудовищ, которое по неизвестным причинам превратилось в секретную территорию. Она отличается от всех, в которые вы ранее входили. Секретная территория Зеркального Цвета получила свое название из-за связи с Секретной территорией Водной Луны. Но эта территория… она же является демоническим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Секта Цисюань… хочет, чтобы я вошел в Секретную территорию Зеркального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Верховный Почтенный Ланьфэн с одной стороны обрадовался, что его ученик наконец проявил интерес, а с другой — удивился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Секта Цисюань не только указала на тебя, но и попросила Шаоцина отправиться вместе с тобой. Хотя Секретная территория Водной Луны — это лишь слухи, каждый год множество людей, входящих в Секретную территорию Зеркального Цвета, пропадают без вести. Изначально я не хотел, чтобы ты участвовал в этом Испытании Десяти Сект. Если ты не хочешь идти, я откажусь от твоего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Верховный Почтенный Ланьфэн считал, что путь совершенствования полон опасностей и нельзя отступать, это не означало, что он готов был смотреть, как Су Ци идет на верную гибель. Тем более, связь между Секретной территорией Зеркального Цвета и Секретной территорией Водной Луны не была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готов отправиться на это Испытание Десяти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не отказался, как ожидал Ланьфэн, а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Секта Цисюань указала на меня, я не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свои эмоции, и его голос звучал спокойно, но почему-то Верховный Почтенный Ланьфэн почувствовал горечь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принял решение, я не стану тебя отговаривать. Я подготовлю все необходимое для тебя и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не мог описать свои чувства в этот момент, но мог только дать такие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как всегда, был вежлив и учтив.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Секта Цисюань, вероятно, «увидела» его и Фэн Фэйиня в Вратах Десяти Тысяч Мечей. Он также мог догадаться, что их одержимость Кровавым нефритом не позволит им оставить в покое тех, кто «знает слишком много», и они обязательно попытаются собрать всех и допросить. Поэтому он понимал, что они не остановятся, пока не достигнут своей цели. Избежать этого раза не значит избежать следующего. Лучше всего оставаться спокойным, действовать с умом и адаптироваться к обстоятельствам — это и будет лучшей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в Секте Иньсянь началось Большое состязание секты. Оно разделялось на состязания для внутренних и внешних учеников. Участвовать могли только те, кто достиг уровня закладки основания. Среди внешних учеников большинство находилось на уровне циркуляции ци, а те, кто достиг закладки основания, уже давно перешли во внутренние ученики. В состязаниях внешних учеников первые десять мест получали щедрые награды, а первые три — возможность перейти во внутренние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Состязания внутренних учеников проводились отдельно для тех, кто находился на уровне закладки основания и золотого ядра. В Секретную территорию Зеркального Цвета могли войти только те, кто находился на уровне выше закладки основания, но ниже изначального младенца. В состязаниях внутренних учеников только первые два места в категории золотого ядра и первое место в категории закладки основания получали право отправиться на Испытание Десяти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Зеркального Цвета славилась множеством возможностей и бесчисленными сокровищами, что привлекало бесчисленное количество практикующих. Каждое Испытание Десяти Сект предоставляло каждой секте пять мест. Оставшиеся два места выбирались из вспомогательных сект. Помимо состязаний Десяти Великих Бессмертных Сект, их вспомогательные секты также проводили свои состязания, и первые два места получали возможность войти в Секретную территорию Зеркального Цвета вместе с учениками главных сект. Кроме того, эти ученики получали право войти в главную секту, и в конечном итоге большинство из них оставались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состязание Секты Иньсянь проводилось на Пике Ляньтай для внешних учеников и на Пике Цзяньцзан для внутренних. Состязания внешних учеников начались первыми, и их проводил один из старейшин внутренних учеников вместе со старейшиной внешних учеников. Состязания внутренних учеников проводились под личным наблюдением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Чертогом Мяоцин на Пике Цзяньцзан за десять дней до этого был построен просторный аренный комплекс. В центре арены стояли две белоснежные платформы, которые Верховный Почтенный Ланьфэн специально привез с Побережья Восточного Моря. Он использовал меч, чтобы вырезать и отполировать их, превратив в две квадратные платформы, которые установили перед Чертогом Мяоцин. В тот день, когда платформы были установлены на Пике Цзяньцзан, их появление вызвало вибрации, которые потрясли всю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нефрит — это превосходный материал для создания защитных формаций. Однако в Секте Иньсянь никто не понимал тонкостей формаций, поэтому Верховный Почтенный Ланьфэн оставил по одной атаке меча вокруг каждой платформы в качестве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внешних учеников было мало тех, кто достиг уровня закладки основания, поэтому их состязания заняли всего три дня. Через три дня состязания внутренних учеников начались на Пике Цзяньцзан. И внутренние, и внешние ученики могли наблюдать за ними, и вскоре Пик Цзяньцзан наполнился людьми,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сюда! Братья, сестры, старшие и младшие, проходите, не хотите ли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ученик с табличкой в руках активно зазывал проходящих мимо, но никто не обращал на него внимания. Однако он не унывал и продолжал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хочешь сделать ставку? У меня есть инсайдерская информация, и я знаю, кто имеет наибольшие шансы на победу. Как насчет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ученик схватил за руку молодого практикующего, который держал на руках питомца, и, улыбаясь, приблизился к нему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практикующий, который был Су Ци, без выражения лица оттолкнул человека, который чуть не прижался к нему. Серый ученик, потеряв равновесие, с криком упал на землю, а его табличка улетела в сторону, где на нее наступил синий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серый ученик забыл обо всем и бросился за своей табличкой, но, не успев приблизиться, был отброшен аурой синего ученика и снова упал на землю. На этот раз он явно получил серьезные травмы, и кровь на его губах была ярко-красной.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кто это? Оказывается, это Чжао Ючэн, младший брат. Я не заметил тебя.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ученик смотрел на него свысока, его слегка приподнятые уголки глаз выдавали высокомерие. Его спутники смотрели на Чжао Ючэна, лежащего на земле, с явным удовольствием. Проходящие мимо ученики также не обращали на это внимания, как будто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Ючэн вытер кровь с уголка рта и встал. Он отряхнул пыль с одежды и, опустив голову, склонился перед синим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Ли Янь, старший брат. Прости, что я тебя задел. Пожалуйста, будь великодушен и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держать зла? Ты врезался в нашего старшего брата Ли Яня и испачкал его одежду. Даже если тебя продать, ты не сможешь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Янь успел что-то сказать, один из его спутников заговорил, и все вокруг засмеялись, насмешливо глядя на Чжао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Ючэн медленно сжал кулаки. Он опустил голову, словно сдерживая эмоции, но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это моя вина. Может, ты снимешь одежду, и я постираю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