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успешно защитил арену, а Яо Цзыфэй поднялся с земли, убрал свои молоты и с простодушной улыбкой обратился к Линь Юэцину на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там, спасибо брату за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Юэцин приподнял бровь, его улыбка стала загадочной,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всех присутствующих Яо Цзыфэй теперь прочно ассоциировался с «простодушием».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Яо Цзыфэй проиграл, он не стал задерживаться, поклонился оставшимся братьям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Янь, твой ученик, надо сказать, необычен, — произнес Фэн И, сидя на высоком помосте и глядя на уходящего Яо Цзыфэя. Его глаза блестели, но что он думал,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услышав это, подумал, что он говорит о Линь Юэцине, и потому с гордостью и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Юэцин в свое время был талантливым учеником, но почему-то до сих пор не сформировал золотое ядро. Я вижу, что у него нет внутренних демонов, и его практика идет без проблем. Судя по его сегодняшнему выступлению, он справляется с легкостью.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 удивлением посмотрел на него, но не стал объяснять, что он имел в виду Яо Цзыфэя. Вместо этого он сжал губы и ничего не ответил, но в душе решил, что будет внимательнее наблюдать за Яо Цзыфэем. Почему он скрывал свои силы, если мог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кто поднялся на арену, чтобы бросить вызов Линь Юэцину, был Ци Юйхань. Одетый в черное, холодный юноша вытащил из-за пояса мягкий меч, лезвие которого было белым, как снег, а духовная сила плавно струилась по нему. Он сделал несколько быстрых движений мечом, и лезвие издало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закрыл веер и, глядя на его меч,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подобный летящему снегу, прекрасный меч! Неужели это меч Чжаньсюэ, принадлежащий Хань Юйци, правому защитнику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Лосюэ, он лишь копия меча Чжаньсюэ, — холодно ответил Ци Юйхань, его глаза полуприкрыты.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я бы хотел хоть раз в жизни увидеть настоящий меч Чжаньсюэ, — с легкой печалью в голосе произнес Линь Юэцин, словно действительно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начнем, — Ци Юйхань холодно посмотрел на его «показуху», словно больше не мог этого терпеть. Его меч Лосюэ сверкнул, и острая волна ци меча устремилась к Линь Юэцину.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Юэцин не стал просто уклоняться, а активно принял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сражались, и Су Ци, наблюдая за их боем, невольно вспомнил недавний поединок между Яо Цзыфэем и Линь Юэцином.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другим их бой казался безупречным, но, пройдя через множество сражений в прошлой жизни, Су Ци чувствовал в их движениях легкую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обычно обладали острым слухом и зрением, а также отличной памятью. Он мысленно воспроизвел каждое их движение, пытаясь понять, что же было не так. Его рука, гладившая Белый Клубок, замерла, и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арену, он увидел, что бой между Ци Юйханем и Линь Юэцином достиг кульминации. Они сражались с таким азартом, что казалось, будто они наслаждаются каждым моментом. Су Ци, наблюдая за их поединком, вдруг словно озарился. Он наконец понял, в чем была странность. Яо Цзыфэй скрывал свои силы. И хотя это было не очевидно, он все же заметил в его движениях что-то знакомое, словно видел это где-то раньше. Он был уверен в своих чувствах — в прошлой жизни они не раз спасали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аплодисменты учеников прервали его размышления. Он поднял голову и увидел, как Линь Юэцин был сбит с арены ударом меча Ци Юйханя. В этом бою победил Ци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проиграв, не расстроился. Его улыбка оставалась легкой, он помахал веером и сказал Ци Юйханю: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мог бы ты назвать свое имя? Может, как-нибудь снова сразимся?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 встряхнул меч Лосюэ, не отвечая. Он стоял на арене, ожидая следующего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не получив ответа, лишь усмехнулся и, покачиваясь,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опустил Белый Клубок на землю,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 лизнул его руку, и Су Ци еще раз погладил его мягкую шерсть, а затем прыгнул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— Ци Юйхань слегка кивнул,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скрыв удивление,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были многословны. Ци Юйхань крепко сжал меч Лосюэ, и несколько острых волн ци меча окружили Су Ци, атакуя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рукавов Су Ци вылетели несколько лиан, которые сплелись с волнами ци меча, не давая им разорваться. Однако поговорка «адепт меча непобедим в своем классе» не была пустыми словами. Почувствовав, что лианы начинают слабеть, Су Ци схватил несколько из них и с силой потянул на себя. Лианы вместе с волнами ци меча приблизились к нему, и он, используя духовную силу, прыгнул вверх, отпустив лианы. Волны ци меча столкнулись друг с другом, а он, оттолкнувшись, избежал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Юйхань, увидев это, крепче сжал рукоять меча и быстро двинулся вперед. В следующую секунду он уже был рядом с Су Ци. Меч Лосюэ сверкал, как снег, его ци меча была холодной и острой, словно падающий снег. Лианы, выросшие из земли, пытались остановить его, но были разрушены его ци меча. В тот момент, когда его меч был готов опуститься, фигура Су Ци исчезла. Ци Юйхань холодно взглянул, быстро развернулся и ударил мечом назад, но popaл лишь в растение, похожее на фонарь, с темно-красной кожурой. Растение лопнуло, и он использовал ци меча, чтобы защитить свою одежду от зеленого сока, который разлился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тут такие же растения начали лететь в его сторону, и зеленый сок покрыл пол вокруг него. Хотя он понимал, что Су Ци что-то задумал, он не знал, какую роль играют эти растения. Поэтому он мог лишь осторожно защищаться, используя ци меча, чтобы удерживать зеленый сок на расстоянии полутора метров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продолжал бросать в него темно-красные растения, а Ци Юйхань терпеливо разрубал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хочет таким образом истощить силы адепта меча? — прошептал кто-то из учеников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внутренний ученик, такой подход слишком наивен. Физическая сила адепта меча несравнима с силой адепта магии, — 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 так же, и, когда все уже решили, что они продолжат в том же духе, Су Ци перестал бросать растения. Он достал из-за пояса лазурную флейту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недоумением смотрели на него, не понимая, зачем он вдруг начал играть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противник не расслаблялся. Он крепко сжал меч Лосюэ, и его ци меча двигалась еще быстрее. Увидев зеленый сок на полу, он слегка изменился в лице и хотел отступить, но в этот момент Су Ци заиграл на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плавно лилась из флейты. Это была особенная мелодия. Сначала она казалась бессвязной, словно ее играл ребенок, но, вслушиваясь, можно было почувствовать в ней что-то особенное, что заставляло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Юйхань очнулся, на его спине выступил холодный пот. Он взглянул на Су Ци с еще большей глубиной в глазах. Он сжал губы, не говоря ни слова, но его меч был сжат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продолжал играть, стоя с прямой спиной, словно не замечая, что Ци Юйхань уже очнулся. Он взглянул на зеленый сок вокруг и понял, что попал в ловушку именно из-за этой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мудру, и в его ладони вспыхнуло оранжево-желтое пламя. Он бросил огонь в зеленую жижу, и пламя мгновенно охватило всю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