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Сок, выделяемый растениями, горел, испуская густой странный аромат, раздражающий нос и уши. Он заблокировал обоняние, выпустил поток ци меча, чтобы рассечь огненное море, после чего с невероятной скоростью пролетел сквозь него. Меч Лосюэ оставлял в воздухе леденящие следы, а его грозная аура устремилась прямо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с одного удара — такова была его мысль. Меч Лосюэ уже вот-вот должен был поразить Су Ци, и сам он уже вплотную приблизился к нему, однако Су Ци не уклонялся и не прятался, словно совершенно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нечто странное, но меч уже был выпущен, и остановить удар было невозможно. В следующее мгновение его тело прошло сквозь тело Су Ци, а в воздухе раздался легкий хруст, словно треснула яичная скорлупа. Вокруг воцарилась тишина, пейзаж вокруг начал колебаться, как рябь на воде, и в конце концов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с мечом в руке и вдруг обнаружил, что арена осталась позади, а Су Ци стоит на ней,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Ци, словно собираясь что-то сказать, но в итоге промолчал. Он лишь слегка улыбнулся, убрал меч Лосюэ и, не колеблясь ни секунды,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были ошеломлены внезапным исходом боя. Они видели лишь то, как Ци Юйхань неподвижно стоял на арене, а затем внезапно активировал технику меча и бросился вниз с платформы. Что именно произошло, многие не понимали, но не могли скрыть любопытства, желая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участник событий не собирался ничего объяснять. Зеленые лозы на арене, лишенные поддержки его духовной силы, завяли, а узоры на них стали еще отчетливее, предстали перед глазами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такое? — не удержался кто-то. Странные узоры, вьющиеся по лозам, казалось, были кем-то намеренно вырезаны, а не выросли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узоры формации? — выдохнул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Эти лозы явно были вызваны им на месте, как он мог успеть вырезать на них узоры формации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начались оживленные споры, взгляды всех невольно устремились на Су Ци, но он оставался холодным, игнорируя пытливые взгляды и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нефрит проник в его сознание и расставил формации, наследие формаций, осевшее в его сознании, неожиданно слилось с его душой. Эти двенадцать схем соединений были самыми базовыми узорами формаций в том наследии. Перемены в формациях, как бы они ни были разнообразны, всегда возвращаются к единому истоку. Эти двенадцать схем, казавшиеся простыми и старомодными, на самом деле скрывали в себе тонкие тайны. Если овладеть ими в совершенстве и найти закономерности изменений формаций, это принесет огромную пользу для изучения более высоких уровней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Ци проснулся, он постоянно рисовал эти двенадцать узоров, и к настоящему моменту схемы соединений прочно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сначала использовал густой аромат сока Миррового цветка, чтобы сбить с толку врага, затем призвал лозы и нанес на них узоры иллюзорной формации, заперев Ци Юйханя в ловушке и заставив его незаметно погрузиться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учеников внизу не поняли происходящего, но старейшины, сидящие на высокой платформе, видели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 ушел по срочным делам, а Фэн Янь не пришел. На платформе остались только Фэн Хэ и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младший брат, хотя и не унаследовал талант учителя в пути адепта меча, обладает удивительным даром к формациям. Это отлично дополняет Шаоцина, — с мягкой улыбкой заметила Фэн Хэ, глядя на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 проявит себя в будущем, — Фэн И остался невозмутимым,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арены для учеников, закладывающих основание, остались только Су Ци и Лин Сяньсу. Если Су Ци победит Лин Сяньсу, он станет первым среди учеников, закладывающих основание, иначе первым станет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Лин Сяньсу, похоже, не собиралась спорить с Су Ци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она стояла внизу и, издалека поклонившись Су Ци,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знает, что не может сравниться с дядей, и готова добровольно отказаться от борьбы. Этот поединок выиграл дядя. Поздравляю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недвусмысленно, но в них, казалось, скрывался какой-то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Ци упал на нее. Казалось, это был лишь случайный взгляд, но ледяное безразличие в его глазах заставило улыбку Лин Сяньсу на мгновение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младшего дяди очевидна для всех, сестра Лин, не стоит быть слишком скромной. Но раз уж ты отказалась от поединка, то первым среди учеников, закладывающих основание, становится дядя Су. Сестра, я прав? — Фэн Фэйинь подошел неизвестно откуда, с мягкой улыбкой смотрел на нее, но его глаза были холодны, словно вечный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улыбкой ответила Лин Сяньсу, однако в ее опущенных глазах мелькнул скрытый блеск, тут же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него, их взгляды встретились, и в одно мгновение между ними возникло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 неизвестно когда запрыгнул на арену, вспрыгнул и бросился в объятия Су Ци. Тот рефлекторно поймал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И, сидевший на высокой платформе, встал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поединок завершен. Ученик с золотым ядром Вэнь Шаоцин, ученик с золотым ядром Цзинь Юньци и ученик, закладывающий основание, Су Ци — вы трое стали победителями этого соревнования. В предстоящем Испытании Десяти Сект вам следует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следуют указаниям учителя, — в один голос ответили трое, стоя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завершилось, и ученики на трибунах начали расходиться. Цзинь Юньци хотел познакомиться с Су Ци поближе, но увидел, что его уже уводит Фэн Фэйинь. Он недоуменно моргнул, подумав, что познакомится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Фэйинь торопливо увел Су Ци. Тот не понимал причины такой спешки, но не стал задавать вопросов, покорно следуя за ним. Фэн Фэйинь использовал меч для полета и быстро вернулся на Пик Ланьсин,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Видя, как тот устанавливает несколько запретов у входа в пещеру, и вспоминая его торопливый вид, Су Ци невольно предположил, что у него есть что-то срочное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закончив с запретами, Фэн Фэйинь не ответил на вопрос Су Ци. Он повернулся и глубоко посмотрел на него; в его глазах, казалось, бурлили тысячи эмоций. Су Ци почувствовал, как лицо слегка покраснело, а сердце начало биться чаще. Он не понимал причины и, казалось,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гадать, не заболел ли, как вдруг услышал вопрос Фэн Фэйиня: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когда-нибудь думал о том, чтобы найти спутника на тропе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Спутника на тропе Дао? — Су Ци замер от вопроса, затем покачал головой. — Я не буду искать спутника. В его опущенных глазах скрывались глубокие переживания. Он тоже когда-то завидовал любви между спутниками на тропе Дао, тоже мечтал, чтобы кто-то так любил его. Однако его мир всегда был полон предательства, и у каждого были свои цели. Множественные ранения заставили его потерять веру и интерес к «спутникам на тропе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все же захотел найти спутника на тропе Дао, каким бы он был? — снова спросил Фэн Фэйинь, в его голосе сквозило едва уловимое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снова покачал головой. Он поглаживал пушистую голову Белого Клубка, поднял взгляд на Фэн Фэйиня, слегка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так вместе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Фэйинь опустил глаза, уголки губ слегка приподнялись. Внезапно он поднял голову, его глаза пристально устремились на Су Ци,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стать твоим спутником на тропе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Слова Фэн Фэйиня прозвучали как гром среди ясного неба. Су Ци поднял голову, не веря своим ушам, словно не понимая, что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сделал несколько шагов вперед, медленно приближаясь, и, глядя ему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Ци, я люблю тебя. Нет, я влюблен в тебя. Я хочу быть с тобой, стать твоим спутником на тропе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зачем? — Су Ци открыл рот, но в итоге смог только спросить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незаметно для себя, он оказался прижат к стене. Их тела были очень близко, горячее дыхание переплеталось, температура в воздухе резко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почувствовал, как тело начинает разгораться, ему стало неловко, и он хотел отвести взгляд, но Фэн Фэйинь не дал ему ни единого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