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Сок, выделяемый растениями, горел, испуская густой странный аромат, раздражающий нос и уши. Он заблокировал обоняние, выпустил поток ци меча, чтобы рассечь огненное море, после чего с невероятной скоростью пролетел сквозь него. Меч Лосюэ оставлял в воздухе леденящие следы, а его грозная аура устремилась прямо к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с одного удара — такова была его мысль. Меч Лосюэ уже вот-вот должен был поразить Су Ци, и сам он уже вплотную приблизился к нему, однако Су Ци не уклонялся и не прятался, словно совершенно ничего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нечто странное, но меч уже был выпущен, и остановить удар было невозможно. В следующее мгновение его тело прошло сквозь тело Су Ци, а в воздухе раздался легкий хруст, словно треснула яичная скорлупа. Вокруг воцарилась тишина, пейзаж вокруг начал колебаться, как рябь на воде, и в конце концов полностью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с мечом в руке и вдруг обнаружил, что арена осталась позади, а Су Ци стоит на ней,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 Ци, словно собираясь что-то сказать, но в итоге промолчал. Он лишь слегка улыбнулся, убрал меч Лосюэ и, не колеблясь ни секунды,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внизу были ошеломлены внезапным исходом боя. Они видели лишь то, как Ци Юйхань неподвижно стоял на арене, а затем внезапно активировал технику меча и бросился вниз с платформы. Что именно произошло, многие не понимали, но не могли скрыть любопытства, желая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участник событий не собирался ничего объяснять. Зеленые лозы на арене, лишенные поддержки его духовной силы, завяли, а узоры на них стали еще отчетливее, предстали перед глазами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 такое? — не удержался кто-то. Странные узоры, вьющиеся по лозам, казалось, были кем-то намеренно вырезаны, а не выросли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узоры формации? — выдохнул кто-то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Эти лозы явно были вызваны им на месте, как он мог успеть вырезать на них узоры формации за такое короткое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начались оживленные споры, взгляды всех невольно устремились на Су Ци, но он оставался холодным, игнорируя пытливые взгляды и не собираясь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Кровавый нефрит проник в его сознание и расставил формации, наследие формаций, осевшее в его сознании, неожиданно слилось с его душой. Эти двенадцать схем соединений были самыми базовыми узорами формаций в том наследии. Перемены в формациях, как бы они ни были разнообразны, всегда возвращаются к единому истоку. Эти двенадцать схем, казавшиеся простыми и старомодными, на самом деле скрывали в себе тонкие тайны. Если овладеть ими в совершенстве и найти закономерности изменений формаций, это принесет огромную пользу для изучения более высоких уровней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Су Ци проснулся, он постоянно рисовал эти двенадцать узоров, и к настоящему моменту схемы соединений прочно врезались ему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сначала использовал густой аромат сока Миррового цветка, чтобы сбить с толку врага, затем призвал лозы и нанес на них узоры иллюзорной формации, заперев Ци Юйханя в ловушке и заставив его незаметно погрузиться в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большинство учеников внизу не поняли происходящего, но старейшины, сидящие на высокой платформе, видели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Фэнчэн ушел по срочным делам, а Фэн Янь не пришел. На платформе остались только Фэн Хэ и Фэн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младший брат, хотя и не унаследовал талант учителя в пути адепта меча, обладает удивительным даром к формациям. Это отлично дополняет Шаоцина, — с мягкой улыбкой заметила Фэн Хэ, глядя на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он проявит себя в будущем, — Фэн И остался невозмутимым, не выражая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у арены для учеников, закладывающих основание, остались только Су Ци и Лин Сяньсу. Если Су Ци победит Лин Сяньсу, он станет первым среди учеников, закладывающих основание, иначе первым станет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удивлению всех, Лин Сяньсу, похоже, не собиралась спорить с Су Ци за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она стояла внизу и, издалека поклонившись Су Ци,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Племянница знает, что не может сравниться с дядей, и готова добровольно отказаться от борьбы. Этот поединок выиграл дядя. Поздравляю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недвусмысленно, но в них, казалось, скрывался какой-то иной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Су Ци упал на нее. Казалось, это был лишь случайный взгляд, но ледяное безразличие в его глазах заставило улыбку Лин Сяньсу на мгновение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младшего дяди очевидна для всех, сестра Лин, не стоит быть слишком скромной. Но раз уж ты отказалась от поединка, то первым среди учеников, закладывающих основание, становится дядя Су. Сестра, я прав? — Фэн Фэйинь подошел неизвестно откуда, с мягкой улыбкой смотрел на нее, но его глаза были холодны, словно вечный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с улыбкой ответила Лин Сяньсу, однако в ее опущенных глазах мелькнул скрытый блеск, тут же исчезнувший.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посмотрел на него, их взгляды встретились, и в одно мгновение между ними возникло полное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Клубок неизвестно когда запрыгнул на арену, вспрыгнул и бросился в объятия Су Ци. Тот рефлекторно поймал его и погладил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Фэн И, сидевший на высокой платформе, встал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Данный поединок завершен. Ученик с золотым ядром Вэнь Шаоцин, ученик с золотым ядром Цзинь Юньци и ученик, закладывающий основание, Су Ци — вы трое стали победителями этого соревнования. В предстоящем Испытании Десяти Сект вам следует приложить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следуют указаниям учителя, — в один голос ответили трое, стоя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завершилось, и ученики на трибунах начали расходиться. Цзинь Юньци хотел познакомиться с Су Ци поближе, но увидел, что его уже уводит Фэн Фэйинь. Он недоуменно моргнул, подумав, что познакомится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Фэн Фэйинь торопливо увел Су Ци. Тот не понимал причины такой спешки, но не стал задавать вопросов, покорно следуя за ним. Фэн Фэйинь использовал меч для полета и быстро вернулся на Пик Ланьсин, в свою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Видя, как тот устанавливает несколько запретов у входа в пещеру, и вспоминая его торопливый вид, Су Ци невольно предположил, что у него есть что-то срочное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закончив с запретами, Фэн Фэйинь не ответил на вопрос Су Ци. Он повернулся и глубоко посмотрел на него; в его глазах, казалось, бурлили тысячи эмоций. Су Ци почувствовал, как лицо слегка покраснело, а сердце начало биться чаще. Он не понимал причины и, казалось, не мог разобраться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гадать, не заболел ли, как вдруг услышал вопрос Фэн Фэйиня: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ты когда-нибудь думал о том, чтобы найти спутника на тропе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Спутника на тропе Дао? — Су Ци замер от вопроса, затем покачал головой. — Я не буду искать спутника. В его опущенных глазах скрывались глубокие переживания. Он тоже когда-то завидовал любви между спутниками на тропе Дао, тоже мечтал, чтобы кто-то так любил его. Однако его мир всегда был полон предательства, и у каждого были свои цели. Множественные ранения заставили его потерять веру и интерес к «спутникам на тропе Дао».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ты все же захотел найти спутника на тропе Дао, каким бы он был? — снова спросил Фэн Фэйинь, в его голосе сквозило едва уловимое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снова покачал головой. Он поглаживал пушистую голову Белого Клубка, поднял взгляд на Фэн Фэйиня, слегка нахмурился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нам так вместе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Фэйинь опустил глаза, уголки губ слегка приподнялись. Внезапно он поднял голову, его глаза пристально устремились на Су Ци,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захочу стать твоим спутником на тропе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Слова Фэн Фэйиня прозвучали как гром среди ясного неба. Су Ци поднял голову, не веря своим ушам, словно не понимая, что он только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 сделал несколько шагов вперед, медленно приближаясь, и, глядя ему прямо в глаза,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Ци, я люблю тебя. Нет, я влюблен в тебя. Я хочу быть с тобой, стать твоим спутником на тропе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зачем? — Су Ци открыл рот, но в итоге смог только спросить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незаметно для себя, он оказался прижат к стене. Их тела были очень близко, горячее дыхание переплеталось, температура в воздухе резко начала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почувствовал, как тело начинает разгораться, ему стало неловко, и он хотел отвести взгляд, но Фэн Фэйинь не дал ему ни единого шанса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http://bllate.org/book/16667/1528399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