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соприкоснулись, Су Ци невольно широко раскрыл глаза, а на бледных щеках вспыхнули два ярко-красных пятна. Фэн Фэйинь не стал углублять поцелуй, лишь слегка коснулся губ и отпустил. Он с видимым сожалением облизал губы, поднял взгляд и увидел, как Су Ци стоит в оцепенении, не зная, что делать. Он тихо рассмеялся, нежно сжал заднюю часть шеи Су Ци и, прижавшись к его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я 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хоть и все еще не мог прийти в себя,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только я имею право быть твоим спутником на тропе Дао. В твоем сердце есть только я, не так ли? Кроме меня, ты никому не доверяешь, верно? А Ци, ты мне нравишься, я не хочу быть с тобой просто друзьями, я хочу... быть твоим спутником на тропе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понимал этих чувств любви, и никто не учил его этому. В прошлой жизни Владыка Демонов потратил всю свою жизнь, чтобы глубоко запечатлеть себя в теле и душе Су Ци. Он был очень терпеливым охотником, но к Су Ци он относился с удвоенной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необычный человек, он понял это еще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стань моим спутником на тропе Дао, — Владыка Демонов смотрел на него с нежностью, словно желая утопить в своем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смотрел в его глаза, шевелил губами. После первоначального потрясения он быстро успокоился. Действительно, если в этом мире кто-то и заслуживал его доверия, то это был именно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Владыка Демонов был готов пожертвовать своей жизнью ради него, а в этой жизни последовал за ним сюда. Су Ци не был черствым человеком; хоть он и не понимал чувств между мужчиной и женщиной, он ясно осознавал все, что Владыка Демонов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иметь постоянного спутника — неплохой вариант. Подумав так, он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согласился? — Фэн Фэйинь, увидев его кивок, решил, что ему показалось, и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Владыка Демонов, всегда повелевавший ветром и дождями, считавший себя единственным, использовал такой осторожный тон, чтобы угодить кому-то? Су Ци почувствовал, что это одновременно смешно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спутниками на тропе Дао, — Су Ци подтвердил снова. Словно принял решение и хотел дать этому мужчине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Фэн Фэйинь заключил его в объятия. Сила, с которой он сжимал его, словно желая втереть в свое тело, заставила Су Ци ощутить, что всё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 секте закончились, следующим шагом была отправка этих учеников в Секту Цисюань для участия в Испытании Десяти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Верховный Почтенный Ланьфэн вручил Су Ци и Вэнь Шаоцину кольцо для хранения и велел заставить Белый Клубок проглотить его, а извлечь уже после входа на Секретную территорию Зеркального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он... знает, что Белый Клубок — это Бай Си? — Су Ци прижимал к себе Белого Клубка, глаза его были полуприкрыты, выражение лица непонятным. Раньше Верховный Почтенный Ланьфэн говорил, что не знает породу Белого Клубка.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Верховный Почтенный Ланьфэн провел расследование, — так ответил Фэн Фэйинь.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сжал губы,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нужно выступать, лучше отдохнем пораньше, — Фэн Фэйинь обнял его, ласково терясь щекой о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румянец, словно киноварь, залил его щеки. Хоть он и согласился стать спутником на тропе Дао Владыки Демонов, такие близкие действия все же вызывали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отдыхай пораньше, — сказал Су Ци и попытался вырваться из объятий, но Фэн Фэйинь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я нормальный мужчина, особенно когда сталкиваюсь с тем, о ком мечтаю днем и ночью. — У Су Ци за спиной раздался низкий смех Владыки Демонов. Ощутив обжигающий жар сзади, Су Ци мгновенно застыл, взгляд его беспорядочно метался, а нежные мочки ушей налились кровью. Фэн Фэйинь, наблюдая за переменами в нем, увидел в глубине глаз скрытый блеск. Он опустил веки, уголки губ слегка приподнялись.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— Белый Клубок вовремя издал звуки, напоминая о своем существовании и разрушая атмосферу в комнате. Фэн Фэйинь тут же помрачнел, недобро взглянув на него. Белый Клубок немедленно прикрыл морду лапками, скулил и свернулся калачиком в объятиях Су Ци,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Ци тихо рассмеялся и погладил белую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божественное зверь, Бай Си обладает разумом с самого рождения. Судя по его костному возрасту, у него, должно быть, интеллект семи- или восьмилетнего ребенка, — Фэн Фэйинь, обнимая Су Ци,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 миг остановил поглаживание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он понимает всё, что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понимает, совсем скоро он сможет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нужно сделать, чтобы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услышал это, поднял бровь и посмотрел на Белого Клубока, который всё еще сидел в объятиях Су Ци, подставив только свой зад,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Поглощать эссенцию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Су Ци хотел что-то сказать, но увидел, как Фэн Фэйинь вытащил маленькое тельце Белого Клубока из его объятий и, подняв его,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отменил запреты, взмахнул рукой и выбросил Белого Клубока наружу. За всё это время Белый Клубок не осмелился издать даже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сказал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Поглощать эссенцию солнца и луны, естественно, эффективнее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легкой улыбкой покачал головой, уступив его редким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Белый Клубок так боится тебя? — Фэн Фэйинь снова заключил его в объятия, но Су Ци задал этот вопрос. Белый Клубок при виде Фэн Фэйинь каждый раз вел себя как мышь, увидевшая кошку, становился послушным до невозможности, если не считать его окаменевшего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загадочно улыбнулся, погладил его щеку и, прижавшись лбом к его лбу,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можно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смотрел на его лицо, находящееся так близко, заглянул в его затягивающие глаза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 твое тело,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Фэйинь изменился в лице, движения его рук замерли. Он всё так же прижимался лбом ко лбу Су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разве знаешь, где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оно находится на Задней горе Секты Иньсянь, — тихо ответил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того времени еще полностью не вернулись ко мне, но я помню, что Десять Великих Бессмертных Сект заключили меня в темницу там, и среди них были Цин Пин и Верховный Почтенный Ланьфэн, — Фэн Фэйинь слегка сжал его шею. Он очень хорошо понимал чувства Су Ци по отношению к Секте Иньсянь и уважение к Верховному Почтенному Ланьфэну как к учителю. Но факт оставался фактом: хотя он знал, что Су Ци, несомненно, выберет его, он все же хотел услышать это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они заключили тебя, и возвратить твое тело — это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будущем мы можем стать врагами Секты Иньсянь?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заключил его в объятия, словно крепко удерживая что-то ценное. Выражение его лица скрывалось в тени, лишь слегка дрожащие руки выдавали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мне, ты принадлежишь только мне. — Лишь в этот момент он по-настоящему обрел сокровище, принадлежащее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сжал губы и ничего не сказал, но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запретов Белый Клубок в это время жалко свернулся на земле. Этот человек был слишком страшен, и он не позволял ему приближаться к хозяину. Белый Клубок облизал лапу, безвольно опустил голову на передние лапы, взгляд был пустым...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Секты Иньсянь было заключено истинное тело Владыки Демонов, это объясняло, почему Задняя гора, богатая духовной энергией, была полностью заблокирована, и никому не позволялось к ней приближаться. Более того, именно поэтому там были расставлены мощные запреты 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в секте Верховный Почтенный Ланьфэн снова отправился в дальнее путешествие, взяв с собой Фэн Яня. Единственный старейшина на стадии трансформации духа отсутствовал, и они решили в ту же ночь отправиться на Заднюю гору, чтобы проверить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окуталась чернилами, а тучи закрыли луну, две фигуры, словно выпущенные из тетивы стрелы, быстро проносились сквозь пустоту, одежды их развевались, издавая треск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из черного нефрита Владыки Демонов имелось немало драгоценностей, способных скрывать дыхание, их эффективность не уступала лучшим талисманам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 оставался в пещере. Когда они достигли Задней горы, эта величественная гора всё еще была окутана туманом, и от неё веяло духовной энергией. В ночном свете она казалась таинственной и мрачной, странный холод пробирал до костей, словно это была не гора, полная духовной энергии, а зловещая гора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молча смотрел на неё и уже хотел сделать шаг вперед,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