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соприкоснулись, Су Ци невольно широко раскрыл глаза, а на бледных щеках вспыхнули два ярко-красных пятна. Фэн Фэйинь не стал углублять поцелуй, лишь слегка коснулся губ и отпустил. Он с видимым сожалением облизал губы, поднял взгляд и увидел, как Су Ци стоит в оцепенении, не зная, что делать. Он тихо рассмеялся, нежно сжал заднюю часть шеи Су Ци и, прижавшись к его уху,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неприятно, когда я целую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Ци, хоть и все еще не мог прийти в себя,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только я имею право быть твоим спутником на тропе Дао. В твоем сердце есть только я, не так ли? Кроме меня, ты никому не доверяешь, верно? А Ци, ты мне нравишься, я не хочу быть с тобой просто друзьями, я хочу... быть твоим спутником на тропе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 понимал этих чувств любви, и никто не учил его этому. В прошлой жизни Владыка Демонов потратил всю свою жизнь, чтобы глубоко запечатлеть себя в теле и душе Су Ци. Он был очень терпеливым охотником, но к Су Ци он относился с удвоенной выдержкой.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необычный человек, он понял это еще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стань моим спутником на тропе Дао, — Владыка Демонов смотрел на него с нежностью, словно желая утопить в своем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смотрел в его глаза, шевелил губами. После первоначального потрясения он быстро успокоился. Действительно, если в этом мире кто-то и заслуживал его доверия, то это был именно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Владыка Демонов был готов пожертвовать своей жизнью ради него, а в этой жизни последовал за ним сюда. Су Ци не был черствым человеком; хоть он и не понимал чувств между мужчиной и женщиной, он ясно осознавал все, что Владыка Демонов сделал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иметь постоянного спутника — неплохой вариант. Подумав так, он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согласился? — Фэн Фэйинь, увидев его кивок, решил, что ему показалось, и хотел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Владыка Демонов, всегда повелевавший ветром и дождями, считавший себя единственным, использовал такой осторожный тон, чтобы угодить кому-то? Су Ци почувствовал, что это одновременно смешно 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будем спутниками на тропе Дао, — Су Ци подтвердил снова. Словно принял решение и хотел дать этому мужчине немного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Фэн Фэйинь заключил его в объятия. Сила, с которой он сжимал его, словно желая втереть в свое тело, заставила Су Ци ощутить, что всё действительно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в секте закончились, следующим шагом была отправка этих учеников в Секту Цисюань для участия в Испытании Десяти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отъезда Верховный Почтенный Ланьфэн вручил Су Ци и Вэнь Шаоцину кольцо для хранения и велел заставить Белый Клубок проглотить его, а извлечь уже после входа на Секретную территорию Зеркального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он... знает, что Белый Клубок — это Бай Си? — Су Ци прижимал к себе Белого Клубка, глаза его были полуприкрыты, выражение лица непонятным. Раньше Верховный Почтенный Ланьфэн говорил, что не знает породу Белого Клубка.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Верховный Почтенный Ланьфэн провел расследование, — так ответил Фэн Фэйинь.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сжал губы,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нам нужно выступать, лучше отдохнем пораньше, — Фэн Фэйинь обнял его, ласково терясь щекой о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румянец, словно киноварь, залил его щеки. Хоть он и согласился стать спутником на тропе Дао Владыки Демонов, такие близкие действия все же вызывали у него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отдыхай пораньше, — сказал Су Ци и попытался вырваться из объятий, но Фэн Фэйинь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я нормальный мужчина, особенно когда сталкиваюсь с тем, о ком мечтаю днем и ночью. — У Су Ци за спиной раздался низкий смех Владыки Демонов. Ощутив обжигающий жар сзади, Су Ци мгновенно застыл, взгляд его беспорядочно метался, а нежные мочки ушей налились кровью. Фэн Фэйинь, наблюдая за переменами в нем, увидел в глубине глаз скрытый блеск. Он опустил веки, уголки губ слегка приподнялись.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 — Белый Клубок вовремя издал звуки, напоминая о своем существовании и разрушая атмосферу в комнате. Фэн Фэйинь тут же помрачнел, недобро взглянув на него. Белый Клубок немедленно прикрыл морду лапками, скулил и свернулся калачиком в объятиях Су Ци, притворившись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Ци тихо рассмеялся и погладил белую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божественное зверь, Бай Си обладает разумом с самого рождения. Судя по его костному возрасту, у него, должно быть, интеллект семи- или восьмилетнего ребенка, — Фэн Фэйинь, обнимая Су Ци, вдруг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на миг остановил поглаживание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он понимает всё, что мы 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понимает, совсем скоро он сможет принять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что... нужно сделать, чтобы принять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услышал это, поднял бровь и посмотрел на Белого Клубока, который всё еще сидел в объятиях Су Ци, подставив только свой зад,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Поглощать эссенцию солнца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Су Ци хотел что-то сказать, но увидел, как Фэн Фэйинь вытащил маленькое тельце Белого Клубока из его объятий и, подняв его,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отменил запреты, взмахнул рукой и выбросил Белого Клубока наружу. За всё это время Белый Клубок не осмелился издать даже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сказал Су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Поглощать эссенцию солнца и луны, естественно, эффективнее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 легкой улыбкой покачал головой, уступив его редким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Белый Клубок так боится тебя? — Фэн Фэйинь снова заключил его в объятия, но Су Ци задал этот вопрос. Белый Клубок при виде Фэн Фэйинь каждый раз вел себя как мышь, увидевшая кошку, становился послушным до невозможности, если не считать его окаменевшего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загадочно улыбнулся, погладил его щеку и, прижавшись лбом к его лбу,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можно я поцелую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смотрел на его лицо, находящееся так близко, заглянул в его затягивающие глаза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 твое тело,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Фэйинь изменился в лице, движения его рук замерли. Он всё так же прижимался лбом ко лбу Су Ци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ты разве знаешь, где мое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оно находится на Задней горе Секты Иньсянь, — тихо ответил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Воспоминания того времени еще полностью не вернулись ко мне, но я помню, что Десять Великих Бессмертных Сект заключили меня в темницу там, и среди них были Цин Пин и Верховный Почтенный Ланьфэн, — Фэн Фэйинь слегка сжал его шею. Он очень хорошо понимал чувства Су Ци по отношению к Секте Иньсянь и уважение к Верховному Почтенному Ланьфэну как к учителю. Но факт оставался фактом: хотя он знал, что Су Ци, несомненно, выберет его, он все же хотел услышать это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только, что они заключили тебя, и возвратить твое тело — это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будущем мы можем стать врагами Секты Иньсянь?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заключил его в объятия, словно крепко удерживая что-то ценное. Выражение его лица скрывалось в тени, лишь слегка дрожащие руки выдавали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принадлежишь мне, ты принадлежишь только мне. — Лишь в этот момент он по-настоящему обрел сокровище, принадлежащее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сжал губы и ничего не сказал, но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пределами запретов Белый Клубок в это время жалко свернулся на земле. Этот человек был слишком страшен, и он не позволял ему приближаться к хозяину. Белый Клубок облизал лапу, безвольно опустил голову на передние лапы, взгляд был пустым...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горе Секты Иньсянь было заключено истинное тело Владыки Демонов, это объясняло, почему Задняя гора, богатая духовной энергией, была полностью заблокирована, и никому не позволялось к ней приближаться. Более того, именно поэтому там были расставлены мощные запреты и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соревнований в секте Верховный Почтенный Ланьфэн снова отправился в дальнее путешествие, взяв с собой Фэн Яня. Единственный старейшина на стадии трансформации духа отсутствовал, и они решили в ту же ночь отправиться на Заднюю гору, чтобы проверить всё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окуталась чернилами, а тучи закрыли луну, две фигуры, словно выпущенные из тетивы стрелы, быстро проносились сквозь пустоту, одежды их развевались, издавая треск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кольце из черного нефрита Владыки Демонов имелось немало драгоценностей, способных скрывать дыхание, их эффективность не уступала лучшим талисманам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Клубок оставался в пещере. Когда они достигли Задней горы, эта величественная гора всё еще была окутана туманом, и от неё веяло духовной энергией. В ночном свете она казалась таинственной и мрачной, странный холод пробирал до костей, словно это была не гора, полная духовной энергии, а зловещая гора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молча смотрел на неё и уже хотел сделать шаг вперед,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http://bllate.org/book/16667/1528408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