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 — Су Ци повернул голову в его сторону. В этот момент на его лице читалось легкое напряжение. Заметив, что Су Ци смотрит на него, он приложил палец к губам, требуя тишины, и потянул Су Ци за собой, укрывшись за старым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месте, где они только что стояли, появилась стройная фигура. Его лицо было скрыто в тени, и разглядеть его было невозможно. Однако Су Ци почему-то почувствовал, что этот силуэт ему знаком, хотя он не мог вспомнить, где именно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задержался на месте, огляделся вокруг, словно невзначай бросив взгляд в ту сторону, где прятались Су Ци и его спутник. Затем он поправил рукава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за ним, — произнес Фэн Фэйинь, глядя в направление, куда ушел тот человек. Его лицо было скрыто в тени, и выражение его было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Су Ци. Его лицо оставалось спокойным, но глаза слегка прищурились, словно он о чем-то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оставил никаких следов, но Фэн Фэйинь уверенно повел Су Ци в определенном направлении, поднявшись в воздух на мечах. Когда их фигуры окончательно исчезли на границе Задней горы, из пустоты появилась черная фигура. Это был Верховный Почтенный Ланьфэн, который якобы «покинул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преследовать их? — спросил Фэн Янь, глядя на место, где только что стоял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Он… не из Царства Демонов, — спокойно произнес Ланьфэн. На его лице не было ни печали, ни радости, и было непонятно,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не усомнился в словах Ланьфэна и не стал задавать лишних вопросов. Он был лишь культиватором стадии Изначальный Младенец, поэтому не заметил присутствия Су Ци и Фэн Фэйиня. Однако он почувствовал, что внезапно появившийся человек обладал силой Изначального Младенца, но при этом не ощутил от него никакой демонической ци. Теперь, когда Ланьфэн сказал, что тот не из Царства Демонов, Фэн Янь понял, что это посланник другой силы. Он почувствовал, что ситуация становится всё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следуя по следам, оставленным тем человеком, Фэн Фэйинь и Су Ци быстро добрались до заброшенного горного хребта. Духовная жила этой горы давно истощилась, она заросла сорняками и превратилась из священной горы в обычную.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простирался лес из засохших деревьев. Хотя они были иссушены временем, в них еще угадывались былие величие и высота.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тишина, лишь в траве слышалось шуршание, а звуки насекомых, раздающиеся в ночной тишине, казались особенно громкими и назойливыми.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Фэйинь прищурился, стоя прямо и изящно,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Ты привел нас сюда, но даже не показываешься?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никакого движения. Су Ци, спрятав руки в рукава, медленно сжал кулаки. Лицо его оставалось спокойным, но тело было готово к действию. В этот момент теплая рука легла на его сжатый кулак, и он невольно расслабился. Рука воспользовалась моментом, чтобы сцепиться с его пальцами, словно успокаивая бурю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поднял глаза и встретил его теплый, нежный взгляд. На губах того играла явная улыбка. Су Ци слегка вздрогнул, но быстро опомнился и отве́д взгляд, хотя покрасневшие уши выдавали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 вас сюда, чтобы поговорить. Но прежде чем начать, могу ли я задать вам один вопрос? — голос человека раздался со всех сторон, хотя его самого по-прежнему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Фэн Фэйинь слегка пошевелил пальцами, его лицо оставалось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слегка замолчал,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как вы смогли проследить за мной до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Фэйинь усмехнулся, в его голосе звучала легкая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оставил следы, чтобы мы могли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следы, которые я оставил, могут обнаружить только трое. Первый — это я, второй — мой близкий друг, а третий… — фигура человека внезапно возникла перед ними, его лицо выражало волнение, а голос звучал с оттенком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я и есть этот третий? — Фэн Фэйинь проигнорировал его нетерпение, произнося эти слова с легкой беззаботностью.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Ты… ты третий? — человек быстро вышел из тени и подошел к ним. В этот момент Су Ци наконец смог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наконец понял, откуда взялось это странное чувство знакомства. Перед ним стоял Хань Юйци, правый помощник Владыки Демонов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знакомое лицо, Су Ци открыл рот, едва не выкрикнув его имя, но вовремя остановился, вспомнив, что в этой жизни Хань Юйци 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Юйчи пристально смотрели на Фэн Фэйиня, в них читалась легкая горячность и едва уловимая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Фэн Фэйинь усмехнулся и, подняв бровь,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Порошок Изумрудной Призрачной Бабочки хоть и невидим, но не бесследен. Я смог найти это место, и ты уже знаешь ответ,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Изумрудная Призрачная Бабочка — это не настоящая бабочка, а механизм-кукла. Свечение её порошка может проявиться только под воздействием духовной энергии определенного человека, — сказал он, глядя на Фэн Фэйиня. Затем он опустил глаза и внезапно встал на одно колено,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прошло двести лет, и я наконец нашел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но в нем трудно было скрыть волнение. Глядя на его прямую спину, Фэн Фэйинь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Юйци, двести лет… Ты нелегко потрудился.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Юйци, оставаясь на колене, на губах его появилась легкая улыбка,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в безопасности, и я готов умереть за вас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опубликовал задание на Камне Небесной Секты? — из их разговора Су Ци догадался, что Хань Юйци уже двести лет скрывался в Десяти Великих Бессмертных Сектах, поэтому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Юйци слегка замер, его взгляд скользнул в сторону Су Ци, но он, сжав губы,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Фэн Фэйинь мягко обнял Су Ци за плечи. Его глаза спокойно смотрели на Хань Юйци, и он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спутник на тропе Дао, моя единственная любовь и ваш господин.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 в глазах Хань Юйци мелькнуло удивление, но он быстро взял себя в руки и почтительно поклонился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приветствует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Госпожу? Су Ци слегка нахмурился, явно недовольный этим обращением. Он уже собирался возразить, но Фэн Фэйинь сжал его руку, повернулся к нему и подмигнул, а затем снова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оставаться нельзя. Юйци, возвращайся, завтра утром приходи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удаляюсь, — Хань Юйчи слегка опустил глаза, словно невзначай заметив их сцепленные руки, и с пониманием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фигура исчезла, Фэн Фэйинь тоже увел Су Ци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пещеру, Су Ци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Юйци… он тоже в Секте Иньсянь?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Фэн Фэйинь снял защитные чары и повел Су Ци внутрь, небрежно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у него сейчас уровень? — усаженный на каменную кровать, покрытую мягкой шкурой, Су Ци поднял на него глаза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на стадии Изначального Младенца, — ответил Фэн Фэйинь, восстанавливая защитные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Изначального Младенца, и Хань Юйци сейчас в Секте Иньсянь. Судя по его сегодняшним действиям, он, вероятно, скрывался там уже некоторое время. Су Ци вспомнил того мощного высокоуровневого культиватора, которого он увидел в первый раз, когда отправился на Заднюю гору. Вспоминая ту знакомую фигуру, Су Ци предположил, что, возможно, это был Хань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 Фэн Фэйинь, который уже сидел рядом с ним, привычно обнял его и спросил, прижавшись к его уху. Теплое дыхание заставило ухо Су Ци непроизвольно пошевелиться. Прежде чем Су Ци успел ответить, Фэн Фэйинь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думаешь о Хань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ты рядом со мной, а мысли твои о другом мужчине, — укусив его за мочку уха, Фэн Фэйинь выразил явное недовольство тем, что его игнорируют, и в его голосе слышалась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видел его раньше, — Су Ци, не уловив скрытого смысла его слов, честно описал все, что видел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серьезное лицо Су Ци, Фэн Фэйинь вдруг почувствовал себя немного подавленным. Но именно таким Су Ци был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