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Ждя ответа от Фэн Фэйиня, Су Ци заметил, что тот молчит. Он повернул голову и случайно встретился с ним взглядом. Су Ци на мгновение утонул в его глазах и не мог отвести взгляд. В этот момент Фэн Фэйинь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очнулся, слегка неестественно отвел взгляд и тихо отозвался. Фэн Фэйинь перестал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Ци первым открыл глаза. Глядя на спящего рядом Фэн Фэйиня, он тихо поднялся. В этот момент за дверью почувствовалось легкое колебание защитной печати. Он накинул верхнюю одежду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человек. Выглядел он как юноша, с бесстрастным выражением лица. Губы его были плотно сжаты, за спиной висел длинный меч. Услышав шум позади, он обернулся, и Су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смотрел на него, собираясь что-то спросить, но вдруг оказался в знакомых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Фэн Фэйиня, Ци Юйхань хотел было поклониться, но Фэн Фэйинь лишь бросил на него беглый взгляд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вместе с Су Ци первым вошел внутрь, а Ци Юйхань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долгого стояния на улице, с Су Ци повеяло сырой прохладой. Фэн Фэйинь нахмурил брови, достал из кольца для хранения плащ с перьями и набросил на Су Ци, тщательно запахнув его. Затем он прижал его к себе и лишь после этого, вполне удовлетворенный, поднял взгляд на Ци Юйханя, который, войдя, стоял молча и с оцепенением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привык к такому и покорно позволил ему делать всё, что тот хотел. Однако вошедший следом Ци Юйхань выглядел совершенно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был от природы холоден. Он не был непостоянен в гневе и радости, но казался недосягаемым, заставляя людей желать подчинения, а не равенства. С того дня, как Ци Юйхань последовал за Владыкой Демонов, он никогда не видел, чтобы взгляд Владыки задерживался на ком-то или чем-то хотя бы на мгновение. Вчерашнее серьезное отношение Владыки всё еще стояло перед глазами, а наблюдая нынешнюю сцену, Ци Юйхань окончательно осознал, насколько важен Су Ци в сердце Владыки Демонов, и не смел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смотрел на Ци Юйханя, невзначая изучая его. В глубине души он подумал: так это и есть Хань Юйци? Имя выбрано хитро. Теперь его странное поведение ранее тоже получило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Су Ци надолго задержался на Ци Юйхане, Фэн Фэйинь натянул капюшон плаща на голову Су Ци. Густой мех закрыл ему обзор. Су Ци хотел было поправить его, но Владыка Демонов настоятельно ему помешал. Как раз в этот момент Фэн Фэйинь недоброжелательным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вы велели мне прийти? — пробурчал в сердце Ци Юйхань, но не посмел сказать это вслух. Он мог лишь молча выносить «жаркий» взгляд Владыки Демонов, устремившись в пол,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ваш подчиненный пришел, чтобы доложить вам обо всем, что удалось выяснить за эти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Фэйинь холодно хмыкнул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вот-вот отправляемся, и ты хочешь доложить о ситуации за двести лет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перед ним, похожий на ребенка из мира простых смертных, у которого отобрали конфету, определенно не может быть тем холодным и бесчувственным Владыкой Демонов,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целенаправленного давления Владыки, Ци Юйхань сейчас мог лишь молча терпеть, но в голове быстро лихорадочно перебирал, как ответить, чтобы отвлечь враждебность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услышав его внутренний крик, Су Ци почувствовал колебание эмоций Владыки Демонов в данный момент. Он похлопал его по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змеи мы уже должны отправиться, время уже не 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крепче обнял его рукой и под настойчивостью Су Ци наконец немного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 Юйханя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наружу 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кивнул и осознанно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Су Ци разбудил Белый Клубок и поднес кольцо для хранения, подаренное Верховным Почтенным Ланьфэном, к его пасти. Видно, тот в полудреме высунул язык и лизнул длинные пальцы Су Ци, но тут же получил холодный взгляд от Владыки Демонов. Белый Клубок мгновенно проснулся, поспешно проглотил кольцо в живот и сознательно юркнул в мешок для духовных зверей на поясе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холодно наблюдал за его действиями. В это время Су Ци уже собрал всё. Увидев, что Фэн Фэйинь всё ещё в беспорядке, он просто смотрел на него. Су Ци не выдержал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мне собрать волосы? — на губах Фэн Фэйиня играла нежная улыбка, пока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Ци слегка удивился, изогнул брови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змеи на Пике Цзяньцзан. Кроме Су Ци, Фэн Фэйиня и Цзинь Юньци, два избранных ученика из подчиненных сект Секты Иньсянь также уже прибыли сюда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Фэнчэн сказал несколько напутственных слов и призвал священную птицу Белого Феникса. На этот раз в Секту Цисюань отправлялись не только они пятеро, но также Фэн И и Фэн Хэ. Кроме того, из подчиненных сект также выберут четырех культиваторов стадии Золотое Ядро, чтобы сопровождать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спине Белого Феникса, Су Ци опустил взгляд и бросил быстрый взгляд на Ци Юйханя. Тот незаметно кивнул. Су Ци отвел взгляд, Белый Феникс затрепетал крыльями, подняв с земли мощный поток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Юйхань смотрел вдаль, как тело Белого Феникса летело всё выше, пока не исчезло в небе. Он вспомнил послание, переданное Су Ци перед отбытием.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Обращай внимание на Лин Сяньсу и Яо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невзначай повернул голову и бросил взгляд на этих двоих, но в следующее мгновение в его поле зрения внезапно ворвалось другое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Ци, давно не виделись, — Линь Юэцин с шелестом раскрыл складной веер и, считая себя неотразимым, с улыбкой посмотрел на Ци Юйханя.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Ци Юйхань просто воспринял его как воздух и, сохраняя холодное выражение лица,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Линь Юэцин смотрел на его уход, улыбка на его лице становилась всё ярче, но почему-то вызывала мурашки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Цисюань находилась в самом центре континента культиваторов, остальные девять Великих Бессмертных Сект окружали её то ближе, то дальше. Тысячи лет назад некий могущественный культиватор созерцал из пустоты расположение этих Десяти Великих Бессмертных Сект и изобразил их форму на бумаге. Однако, когда рисунок был почти завершен, этот могущественный культиватор как ни старался, не мог нанести последний штрих. Люди мира не могли понять причину, но знали лишь то, что этот могущественный культиватор внезапно громко рассмеялся трижды, после чего всё его тело вместе с бумагой с рисунком внезапно было сожжено дарованной небесами божественной молнией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в итоге оставил этот могущественный культиватор, был лишь витающий в небе, безмерно печальный смех, который долго не рассеивался.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культиваторы мира считали, что этот великий человек определенно подглядывал за небесной тайной и был уничтожен Небесным Путем. Десять Великих Бессмертных Сект также долго держали это в уме, несколько столетий вели себя крайне осторожно и много раз отправляли людей разведать форму расположения Десяти Великих Сект. Однако любой, кто хотел нарисовать это, в итоге подвергался небесному карательному удару. С тех пор никто больше не осмеливался бездумно обсуждать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последующем развитии на протяжении тысяч лет Десять Великих Бессмертных Сект не только не столкнулись с «небесным наказанием», о котором ходили слухи, но, наоборот, процветали и шли в гору. Со временем люди и забыли об этом. Те, кто знал об этом, либо бесследно исчезали, либо хранили молчание, делая это запретом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Су Ци вышла из Секты Иньсянь и, проделав путь за полмесяца, наконец, за три дня до начала Испытания Десяти Сект прибыла в город Юйгуан.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Юйгуан существовало правило, запрещающее культиваторам летать, будь то на летающих мечах или на духовных зверях. Конечно, культиваторы стадии Трансформации Духа и выше могли игнорировать эти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Феникс опустился за городскими воротами Юйгуана. После того как группа спустилась на землю, Фэн И погладил голову Белого Феникса. Белый Феникс ласково потерся о его лицо, затем затрепетал крыльями, издал долгий крик, закружился и взлетел в небо, отправляясь искать место для обитания.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огляделась вокруг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Войдем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посмотрел на неё, кивнул и первым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и Су Ци следовали за ним, Цзинь Юньци также поспешил следом. Те два ученика из подчиненных сект также переглянулись и пошли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последнее время проводилось испытание Десяти Великих Сект, культиваторы всех путей собрались вместе, и даже город Юйгуан, занимающий обширную площадь, был переполнен людьми. Поэтому Секта Цисюань, чтобы ограничить число людей, а также чтобы предотвратить проникновение некоторых демонических культиваторов со злым умыслом, специально изготовила «Зеркало Разоблачения». Все культиваторы, проходящие через городские ворота, должны были пройти перед Зеркалом Разоблачения, иначе им не разрешали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