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Ци сузил глаза и, не раздумывая, бросился вперед, чтобы прикрыть собой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культиватор, увидев его внезапное появление, изменился в лице, но клинок уже был выпущен, и его нельзя было остановить. Он нахмурился и быстро двинулся к Су Ци, пытаясь перехватить клинок. Однако кто-то был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направлен на убийство, и Су Ци знал, что, если он примет этот удар, то, если не умрет, то получит серьезные ранения. Однако, когда он уже готовился к бою, черная фигура внезапно встала перед ним. Пришелец взмахнул духовным мечом и противостоял клинку, и через мгновение клинок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зеленый культиватор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человека, стоящего перед ним, и хотел поблагодарить его, но тот обернулся и мрачно посмотрел на него. Человек заговорил, его голос был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 уйти? Почему вы вернулись? Вы знаете, насколько это опасно? С вашим нынешним уровнем закладки основания, вы что, хотите сыграть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Фэн И. Выслушав его упрек, Су Ци опустил глаза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Су Ци признает свою ошибку. Однако Шаоцин... Шаоцин, кажется, впал в одержимость, и я не мог оставить его одного, поэтому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 впал в одержимость? — Фэн И был удивлен, когда услышал это, но в этот момент зеленый культиватор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голову и посмотрел на него. Его лицо казалось знакомым, но он не мог вспомнить, где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Фэйлин, увидев, что Су Ци не может вспомнить его, подавил внезапное чувство обиды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дней с нашей последней встречи, и я не ожидал увидеть вас здесь. Как поживает даос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холодо взглянул на него. Он вспомнил, что этот человек был тем, кто в Вратах Десяти Тысяч Мечей оказался под контролем Кровавого нефрита. Однако этот культиватор чуть не ранил Фэн Фэйиня.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держите его? — Су Ци холодо посмотрел на него, краем глаза наблюдая за Фэн Фэйинем, который все еще был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Фэйлин понял его и, увидев лицо Фэн Фэйиня,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моего ученика. Если он попытается кого-то ранить, я сам его остановлю, — Фэн И тоже понял, что в ловушке оказался Вэнь Шаоцин, и его взгляд на И Фэйлина стал более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двоих И Фэйлин усмехнулся и убрал тюрьму. В прошлый раз из-за него Су Ци оказался в опасности, и теперь он снова чуть не ранил Вэнь Шаоцин. И Фэйлин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тюрьма исчезла, Фэн Фэйинь снова впал в ярость, но Фэн И быстро заблокировал его меридианы и море сознания. Су Ци поспешил поддержать его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увидели, как над головой засиял зеленый свет, и с неба спустились фигуры в белых одеждах с синей подкладкой. Обезумевшие культиваторы не успели среагировать, как их тут же схватили, и хаос у ворот был быстро взят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Секты Цисюань, — кто-то громко произнес, и среди культиваторов у ворот поднялся шум. Они хвалили действия Секты Цисюань,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они считаются первой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Цисюань действительно сильна, — Цзинь Юньци, который в этот момент подошел к нему, произнес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 усмехнулся и посмотрел на бледное лицо Владыки Демонов. В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Юйгуан был подчинен Секте Цисюань, и в городе обязательно находились их стражи. Более того, сегодня было три дня до начала Испытания Десяти Сект, и в городе собралось множество культиваторов. Они не могли не знать о хаосе у ворот. То, что они появились только сейчас, говорило об их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дать воду человеку, умирающему от жажды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Цисюань действительно хорошо просчитала свои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в гостиницу, — Фэн И посмотрел на культиваторов Секты Цисюань и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 начал помогать Фэн Фэйиню уйти. Цзинь Юньци хотел помочь ему, но Су Ци поднял голову и холодо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Юньци слегка удивился, а затем с любопытством посмотрел на их уходящие фигуры,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пошли, — Фэн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Юньци кивнул, но его взгляд все еще был прикован к двум фигурам, и его выражение лица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следуя его взгляду, подумал: «Похоже, учитель был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вместе с четырьмя культиваторами этапа золотого ядра и двумя оставшимися учениками первыми добрались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 с Фэн Фэйинем подошли к гостинице, они увидели двух незнакомцев, стоящих у входа и оглядывающихся. Он опустил глаза и, сохраняя спокойное выражение лица, продолжил поддерживать Владыку Демонов, направляясь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входа, услышав их, обернулись и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 Линъюань из Поместья Сюньму, приветствую старшего Фэн И, — юноша в богатой одежде вежливо поклонился Фэн И, стоявшему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сделал несколько шагов вперед, встав перед Су Ци и Фэн Фэйинем, и холодо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молодого хозяина Поместья Сюньму к гостинице Секты Иньсянь?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Линъюань улыбнулся, его глаза-персики слегка приподнялись, придавая ему немного кокетливый вид.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нашей последней встречи в Секте Иньсянь у меня не было возможности снова посетить вас. Услышав, что старшие из Секты Иньсянь прибыли, я специально пришел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взглянул на него, а затем обернулся к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Шаоцина внутрь. Юньци, 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Цзинь Юньци кивнули и направились внутрь. Проходя мимо молчаливого юноши, стоявшего позади Мо Линъюаня, Су Ци случайно встретился с ним взглядом. Юноша холодо смотрел на него, без каких-либо эмоций, и быстро отвел взгляд. Су Ци опустил глаза и, поддерживая Владыку Демонов,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Су Ци вдруг обернулся и посмотрел на их уходящие фигуры, его выражение лица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Гостиницы, предоставленные Сектой Цисюань для Десяти Великих Сект, были великолепны, каждая из них была просторной и комфортной, наполненной духовной энергией. Говорили, что в каждой гостинице была установлена высшая Формация Сбора Духа, что говорило о щедрости Секты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привел Фэн Фэйиня в маленький дворик в глубине гостиницы. Во дворе росли старые деревья, создавая атмосферу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Владыку Демонов, Су Ци вышел из двора, намереваясь прогуляться по городу 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цель Секты Цисюань в этом Испытании Десяти Сект была не так проста. Более того, молодой хозяин Поместья Сюньму, с которым он столкнулся, вызывал у него странное чувство знакомства, и в городе Юйгуан собрались представители различных сил, что создавало смесь хороших и плохих людей. Все это, казалось, указывало на то, что это Испытание будет более сложным и запутанным,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он увидел, что Фэн И уже ушел, но Мо Линъюань все еще стоял там,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незаметно взглянул на них и собирался обойти их, но в этот момент Мо Линъюань внезапно появился перед ним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с нашей последней встречи в Секретной территории Красного Клена прошло много времени.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 слегка изменился в лице, его острый взгляд устремился на него, полный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Линъюань, увидев его взгляд, не обиделся, а лишь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даос Су уже не помнит меня. Тогда, Лю Жэнь, Ван Цзыи, вы их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— Мо Линъюань был разочарован его спокойной реакцией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даоса Су действительно разочаровывает, — Су Ци лишь холодо смотрел на него, его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 встретить вас здесь. С тех пор, как я вернулся, я не мог забыть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Су Ци отмахнулся от его протянутой руки, его взгляд стал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Линъюань поднял бровь, глядя на свою отстраненную руку, а затем, словно ничего не произошло, снова улыбнулся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настойчив.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