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цена Жемчужины Цилиня составляла сто тысяч высших духовных камней, и каждая последующая ставка должна была быть не менее десяти тысяч. Для обычных культиваторов это уже считалось астрономической суммой. В этот момент на первом этаже практически никто не делал ставок, в то время как в отдельных кабинетах на втором этаже ученики из знатных семей и сект начали ожесточенную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продолжали расти, а Су Ци лишь наблюдал. По мере того как ставки увеличивались, количество участников сокращалось, пока не осталось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миллионов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сжал черное нефритовое кольцо на груди. В прошлой жизни все его накопленные богатства были спрятаны в этом кольце, подаренном ему Владыкой Демонов. Хотя он сомневался в Жемчужине Цилиня, его желание заполучить её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цена достигла семи миллионов, он больше не колебался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участников сразу же отказался от торговли, а другой, скрежеща зубами,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 пятьсот тысяч, — Су Ци опустил взгляд, поглаживая нефритовое кольцо. Хочешь прибавлять по десять тысяч? Что ж, он не намерен потакать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 шестьсот тысяч, — голос соперника уже не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холодо хмыкнул и снова назвал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окончательно умолк. Даже для крупных сект и богатых семей выложить сразу девять миллионов высших духовных камней было непосильной задачей. Даже если бы они смогли, это нанесло бы серьезный урон их ресурсам. Никто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кабинет Су Ци уже приобрел за высокую цену другую реликвию. Многие начали гадать, кто же скрывается за этим кабинетом, но в Павильоне Редких Сокровищ присутствовали могущественные личности, и никто не решался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Жемчужина Цилиня была доставлена в кабинет Су Ци, несколько божественных сознаний последовали за ней. Хотя на кабинетах Павильона были нанесены формации, блокирующие божественное сознание, если дверь открывалась, они могли что-то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 в зеленом, доставлявший сокровище, не дал им шанса. Открыв дверь, он быстро вошел внутрь и плотно закрыл её, оставив всех наблюдателей за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мальчик в зеленом почтительно поставил Жемчужину Цилиня перед Су Ци и, склонив голову, вышел. При этом он даже не взглянул на странное поведение Фэн Фэйиня.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заметив, как быстро мальчик открыл и закрыл дверь, в глазах промелькнула задумчивость. Однако вскоре его внимание привлекла Жемчужина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маленькую жемчужину, и та внезапно засияла мягким золотым светом. Его взгляд стал серьезным. Почему Жемчужина Цилиня меняется именно в его руках? Был ли это уникальный случай или так происходило с каждым?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разобраться в этом вопросе, он почувствовал движение рядом. Обернувшись, он увидел, что Фэн Фэйинь медленно открывает глаза. В его глазах мелькнул серебряный свет, и на плечо прыгнула маленькая белая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понял, что он подчинил дух меча. Фэн Фэйинь, встретившись с ним взглядом, поспешно шагнул вперёд и заключил его в объятия, его горячее дыхание коснулось макушки Су Ци. Су Ци опустил веки и ответил на объятие. В воздухе повисла тишина, и между ними возникло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кончики пальцев Су Ци начали нагреваться. Он опустил взгляд и увидел, что золотое сияние Жемчужины Цилиня становилось все ярче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Фэйинь, следя за его взглядом, тоже заметил жемчужину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Цилиня? — в его голосе сквозило удивление, но в нём звучала ещё большая глубина 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её? — Су Ци с удивлением посмотрел на него и рассказал о странном поведении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Фэн Фэйинь нахмурился ещё сильнее. Он посмотрел на жемчужину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Цилинь — это древний священный зверь, а Жемчужина Цилиня может быть рождена только королевской семьей цилиней. Но Жемчужина Цилиня — это основа жизни королевского цилиня. То, что она появилась здесь, означает, что один из королевских цилиней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Жемчужину Цилиня из рук Су Ци и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концентрации духовной энергии в этой жемчужине, тот королевский цилинь умер не более двадцати лет назад. Цилинь — символ удачи. Что означает смерть одного из них? В его сердце зародилось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молча слушал, не отрывая взгляда от жемчужины в его руках. Золотое сияние, казалось, обладало магической силой, притягивая его взгляд. Будто околдованный, он машинально взял жемчужину и потянулся ею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Фэйинь, увидев это, быстро выхватил жемчужину из его рук. Су Ци словно очнулся, его пустые глаза снова стали ясными, а взгляд —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Цилиня смертельно ядовита. Если её проглотить тому, кто не является цилинем, наступает мгновенная смерть, — Фэн Фэйинь смотрел на него с легким раздражением, и в его голосе прозвучали холодные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встретился с ним взглядом, и в сердце промелькнуло чувство вины. Фэн Фэйинь не смог оставаться строгим и, вздохнув,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делай, я очень переживаю. — Я боюсь, что ты снова меня покинешь.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Ци, чувствуя глубину его чувств,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повторение ситуации, Фэн Фэйинь спрятал Жемчужину Цилиня в своем пространственном кольце. Су Ци, понимая странность жемчужины,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уже закончился, и большинство людей разошлись. Однако некоторые остались. Кабинет Су Ци приобрел два лота, и те, кто с ним конкурировал, не могли не испытывать гнева. Но больше всего их интересовала личность того, кто скрывался за этим кабинетом. Какая же сила могла позволить себе такую трату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ожидания снаружи, Су Ци и Фэн Фэйинь уже покинули Павильон Редких Сокровищ через секретный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портала, луна уже была в зените. Однако город Юйгуан все еще был полон жизни. Огни города мерцали, как звезды, а звуки торговли и разговоров наполняли воздух. Су Ци вдруг захотелось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Фэйинь взял его за руку. Он обернулся к Су Ци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неплохо прогуляться,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улыбнулся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Белый Клубок, не желая оставаться в стороне, прыгнул на плечо Су Ци. Он высокомерно посмотрел на белую лисицу, сидящую на плече Фэн Фэйиня, и в его глазах блеснуло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Лисица, почувствовав его взгляд, равнодушно посмотрела на него и отвернулась. Белый Клубок в негодовании заворчал.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Фэн Фэйинь не обратили внимания на их поведение. В этот момент они были как обычные люди, гуляющие по оживленному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поток людей, Су Ци почувствовал волну эмоций. В прошлой жизни в это время он все еще боролся за выживание в темных уголках Царства Демонов. Его взгляд упал на их сцепленные руки, и он слегка улыбнулся. В этой жизни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Фэйинь повел его вперед, остановившись у лотка с фонарями. Владыка Демонов купил два фонаря и повел его на пустырь. Там уже было много пар культиваторов, каждая держала в руках изысканный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фонари желаний. Говорят, если загадать желание и выпустить его в небо, оно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Владыка Демонов верит в это, — Су Ци прищурился, искоса глядя на него,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вложили духовную энергию в фонари, и те медленно поднялись в небо, становясь все выше. Подняв голову, они увидели, как тысячи фонарей образовали длинную огненную реку, ослепительно яркую и величественную.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это зрелище, Белый Клубок радостно заворчал.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 легкой улыбкой на лице сцепил пальцы с Фэн Фэйинем, и они молча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закончится, будем каждый год приходить сюда и запускать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