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начала Испытания Десяти Сект ученики различных сект под руководством старейшин собрались на площади Линтянь в Секте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Цисюань уже подготовила пышный пир, и представители различных сект, ведомые своими учениками, заняли свои места. Рядом с местом Секты Иньсянь располагалось Поместье Сюньму.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Линъюань и Чу Фэйянь, следуя за пожилым культиватором, заняли свои места среди учеников Поместья Сюньму. Внезапно Мо Линъюань обернулся и, встретив взгляд Су Ци, мягко улыбнулся. В его глазах таились непонятные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Ци успел среагировать, Фэн Фэйинь шагнул вперед, заслонив его. Его взгляд был холоден, и он с явным неодобрением посмотрел на Мо Линъюаня. Последний, однако, не испугался его угрозы и, с холодным выражением лица,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Проявляя собственнический инстинкт, он обнял Су Ци. Тот, игравший с Белым Клубком, лишь покачал головой, но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сидящий рядом, наблюдал за их действиями с равнодушным видом. Он поднял нефритовую чашу, скрывая легкую улыбку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спустя некоторое время на главном месте опустился глава Секты Цисюань, одетый в серую накидку с изображением журавля, с широкими рукавами и плавными складками, излучая ауру умудренного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различных сект подняли свои чаши в знак приветствия, и глава Секты Цисюань ответил на каждое из них. Произнеся несколько слов, он осушил чашу с духовным вином, и пир продолжился, наполняя площадь Линтянь оживленной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 неба спустился старый предок Цин Пин, одетый в ярко-красные одежды. Его движения были спокойны, а аура внушала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встали и почтительно поклонились Цин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Пин улыбался benevolently, взирая на присутствующих как на своё младшее поколение. Его взгляд, казалось, случайно останавливался на Су Ци и Фэн Фэйине.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опустил веки, избегая его взгляда, но под опущенными ресницами в его глазах бурлила ненависть. Он притворился, что ничего не замечает, и продолжал играть с Белым Клубком. Фэн Фэйинь сжал его руку, и тепло от его ладони немного успокоило напряженное тело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заметив их состояние, задумался, а затем встал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время пришло. Не пора ли открыть тайную территорию для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Пин, услышав это, глубоко посмотрел на Фэн И, а затем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юный друг из Секты Иньсянь уже не терпится. Молодежь действительно любит приключения, не то что мы, старики — уже не любим шататься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волну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ваш уровень трансформации духа настолько высок, что его трудно постичь, а вознесение после небесной кары не за горами. Вот мы, старые кости, и вправду состарились.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Пин громко рассмеялся, но ничего не ответил. Он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не 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обернулся и кивнул главе Секты Цисюань. Тот понял намёк, махнул рукой, и тут же восемь фигур спустились на площадь. Все они были одеты в одинаковые черные плащи и черные маски, их силуэты казались загадочными, а уровень культивации —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Су Ци резко замер, и его рука, гладившая Белого Клубка, на мгновение окаменела. Боль, которую он испытал на Террасе Падения Бессмертных в Чертоге Тяньло, когда его душу жгли огнем, все еще была свежа в его памяти. Именно эти восемь человек были личными телохранителями-смертниками, выращенными Цин Пином, преданными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Су Ци, Фэн Фэйинь обнял его дрожащее тело и накрыл ладонью его глаза, не давая смотреть на этих восьмерых.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знал их. Его взгляд, полный холода и ненависти, устремился на Цин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Пин, почувствовав его взгляд, обернулся и встретился с ним глазами. В его взгляде не было привычной доброты, только ледяная угроза. Однако на его лице по-прежнему играла мягкая улыбка,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восемь фигур разошлись в восемь направлениях и одновременно начали сложные печати рук. Огромная формация медленно поднялась из-под земли. Восемь человек начали читать нараспев непонятные заклинания, и формация, медленно поднимаясь, раздвинулась в стороны, открывая перед всеми светящуюся голубую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территория Зеркального Цвета открыта. Прошу вас, юные друзья, скорее войти. Внутри территории много опасностей и хитростей,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и повинуемся, предок, — хором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Цисюань первыми вошли в территорию, за ними последовали ученики Секты Меча Гуйсюй. Когда очередь дошла до Секты Иньсянь, Су Ци и Фэн Фэйинь прошли мимо Цин Пина, но тот внезапно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Су, давно не виделись. Как поживает твой наставник в последнее время? — Цин Пин с добротой смотрел на него, но в его глазах скрывалась зловещая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 полном порядке, не беспокойтесь, предок, — Су Ци ответил ровным тоном, не выражая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зверь юного друга Су действительно мил. Однако, похоже, он очень подвижен. Другу стоит присматривать за ним, чтобы он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вас беспокоить, сам о нём позабочусь. Время пришло, Су Ци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вместе с учениками своей секты шагнул в голубую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Су Ци исчезла из виду, в глазах Цин Пина мелькнул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Ци и Фэн Фэйиню войти в световые врата, как на них обрушилась мощная рвущая сила. Фэн Фэйинь напрягся, духовная энергия вокруг него вспыхнула, и он крепко сжал руку Су Ци, не желая отпускать. Видя, что это бесполезно, рвущая сила внезапно усилилась, и в тот же момент с неба вертикально упал луч золотого света. Кажется, он хотел отрубить руку Су Ци. Почти рефлекторно Фэн Фэйинь оттолкнул Су Ци в сторону, едва избежав луча. Однако в следующий миг Су Ци с ужасом увидел, как Фэн Фэйинь исчез прямо у него перед глазами. В этот миг он почувствовал острую боль в море сознания, и перед тем как потерять сознание, он краем глаза увидел исключительно жуткую улыбку Цин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снова открыл глаза, перед ним расстилался густой белый туман. Лицо было влажным, он поднял глаза и увидел, что Белый Клубок находится рядом и тихо скулит, на четырех коротких лапках он беспокойно ходит взад-вперед. Увидев, что Су Ци проснулся, тот в радости закричал и стал ещё усерднее лизать ему щёки. Су Ци слегка ухмыльнулся, хотя уголки губ всё ещё были неподвижны, и медленно сел. В море сознания всё еще сохранялась ноющая боль, он запустил циркуляцию spiritual energy, прояснив слух и зрение, и только потом начал вспоминать,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не было рядом. Вспомнив о мощной рвущей силе и том странном выражении лица Цин Пина, которое он мельком увидел, Су Ци не мог не связать это воедино. Зачем Цин Пин разделил их? Су Ци пока не мог догадаться, но понимал, что дело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кругом и увидел, что повсюду растут редкие духовные цветы и травы, а концентрация духовной энергии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вспомнил, что Верховный Почтенный Ланьфэн как-то говорил, что Секретная территория Зеркального Цвета, говорят, когда-то была местом обитания древних хищных зверей, а потом по неизвестной причине постепенно превратилась в тайную территорию. В таком случае, обилие духовной энергии здесь вполне объяснимо. Однако у него не было настроения здесь практиковаться, сейчас первоочередная задача — встретиться с Владыкой Демонов. Он прижал к себе Белого Клубка, взмыл на мече и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Десяти Сект длилось полмесяца. Каждый ученик, войдя в Секретную территорию Зеркального Цвета, носил на себе зеленый нефритовый жетон. На жетоне были наложены ограничения, его нельзя было спрятать или убрать в пространство для хранения, можно только носить на себе. Один зеленый жетон приносил одно очко, и тот, кто первым набирал пять очков, мог разорвать талисман переноса и покинуть территорию; при этом свои собственные жетоны в счет не шли. Однако территория была необъятна, и никто не знал её истинных размеров. Чтобы в течение половины месяца найти пяти человек и отобрать у них жетоны, а также защитить свой жетон от похищения другими — задача была отнюдь не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кто-то хотел выйти, он также мог разорвать талисман переноса и покинуть территорию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провел в тайной территории три дня, духовная энергия в его теле циркулировала самостоятельно, и в сочетании с предыдущими накоплениями его культивация на средней ступени этапа закладки основания начала шевелиться, подавая признаки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