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кольцо из черного нефрита Су Ци почувствовал, что Владыка Демонов тоже приближается. Улавливая исходящие от него успокаивающие эмоции, он наконец немного расслабился, ведь до этого его сердце было напряжено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три дня, благодаря врожденному умению Бай Си находить драгоценности, он смог собрать немало редких сокровищ. Однако он не встретил ни одного другого практикующего, и его нефритовый жетон оставался единственным. Су Ци не сожалел об этом, понимая, что спешка ни к чему хорошему не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 следовал указаниям Белого Клубка, направляясь к месту, где должен был созреть еще один редкий материал. Приближаясь к месту, он остро почувствовал несколько чужих аур и скрыл свое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редкий материал оказался столетним Лотосом Изумрудного Сердца, и вокруг него уже стояли три группы людей. Две женщины-практикующие, одетые в одинаковые одежды, вероятно, были из одной секты. Также были мужчина и женщина, а также одна женщина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скрыв свою ауру, непринужденно оперся на ветку древнего дерева, наблюдая за противостоянием трех групп неподалеку. Его глаза слегка сузились. Он не ожидал, что так быстро встретит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девушки в голубом одеянии, остальные четверо находились на этапе Золотого Ядра, и какое-то время ни одна из сторон не могла взять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женщин-практикующих защищала другую. В воздухе витала слабая примесь крови, что явно указывало на то, что кто-то был ранен. Эти две женщины были не кто иные, как Му Цзыянь и Оуян Цянь из Врат Бессмертных Пяомяо.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созревания Лотоса Изумрудного Сердца оставалось полчаса, и все три группы, внешне сохраняя спокойствие, внутренне были готовы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Клубок спокойно лежал на руках у Су Ци, и тот, глядя на нераскрывшийся Лотос,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время ожидания показалось слишком долгим, и девушка в голубом потянула за рукав молодого человека рядом с ней, тихо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Лотос Изумрудного Сердца все еще не созрел?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улыбнулся с нежностью и успокоил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скоро он созреет.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как бы случайно окинул взглядом присутствующих, сохраняя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холодным выражением лишь холодно взглянула на него, не произнося ни слова. Му Цзыянь же яростно посмотрела на него, своим телом заслоняя Оуян Цянь от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воздухе появился слабый аромат, и все взгляды устремились к Лотосу в центре озера, который медленно раскрывал свои двенадцать лепестков. Аромат становился все сильнее. Внезапно раздался звук, и все увидели вспышку золотого света. Когда они смогли разглядеть, что произошло, оказалось, что это была огромная золотая жаба.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страж Лотоса Изумрудного Сердца, — мужчина и женщина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достала из рукава тонкую серебряную цепь и в мгновение ока связала конечности жабы. Однако та не осталась в долгу, вытянув длинный красный язык и ударив им в сторону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увидев это, без колебаний бросился к Лотосу в центре озера. Но в этот момент женщина с холодным выражением лица сложила два пальца и направила их вперед. Меч, излучающий холодный свет, мгновенно вылетел и заморозил Лотос как раз перед тем, как молодой человек смог его коснуться. Молодой человек нахмурился, собираясь силой сорвать его, но был отброшен всплеском духовной энергии. Оказалось, что женщина с холодным выражением лица уже стояла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нанесла удар ладонью в грудь молодого человека. Тот отпрыгнул в сторону, но это был лишь отвлекающий маневр. Женщина усмехнулась, и меч, следуя ее мыслям, срезал Лотос у корня, и она схватила его в руку. Затем она быстро направилась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хотел было преследовать ее, но услышал срочный зов девушки, которая не справлялась с жабой и звала на помощь. Выбрав между двумя вариантами, он вынужден был отказаться от преследования и вернуться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получив Лотос, собиралась быстро уйти, но на ее пути появилась огненная цепь. Она подняла глаза и увидела Му Цзыянь, держащую конец цепи, с холодным и суровым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Лотос Изумрудного Сердца, иначе я не буду церемониться, — жестко и решительно произнесла Му Цзыянь, не сводя глаз с Лотоса в руках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лишь усмехнулась и, на глазах у Му Цзыянь, положила Лотос в свою сумку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Цзыянь сжала цепь еще крепче, и ее глаза стали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говорили, и ледяной меч сцепился с огненной цепью, ведя ожесточенный бой. В какой-то момент к схватке присоединились и те двое, которые справились с жабой, и ситуация стала еще более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холодно наблюдал за их сражением. Он легонько похлопал Белого Клубка, и тот, издав звук, лизнул его пальцы, прежде чем быстро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группы сражались, когда белая тень ловко и быстро проскользнула между ними. Кто-то заметил это, но не мог отвлечься. Внезапно Белый Клубок воспользовался хаосом и утащил сумку женщины. Защита на этапе Золотого Ядра оказалась бесполезной перед божественным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сразу же заметила пропажу сумки и хотела было броситься в погоню, но была остановлена атакой. А Белый Клубок к этому моменту уже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Лотос был украден, все наконец поняли, что произошло. Женщина с холодным выражением лица усмехнулась и первой покинула место. В конце концов, ее сумка была украдена, и в ней было немало сокровищ и артефактов. Она последний раз холодно взглянула на лица присутствующих и последовала за своим духовным следом, который она оставила на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мужчина и женщина, подумали и тоже покинули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все еще стоял, опершись на дерево, когда белая фигура бесшумно взобралась на его плечо. Он повернул голову, и Белый Клубок лизнул его лицо. Су Ци улыбнулся и взял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Сумка хранения уже была брошена Белым Клубком в случайном месте, и он забрал только Лотос. Теперь Лотос лежал во внутреннем пространстве Белого Клубка. Су Ци, держа его на руках, собирался уйти, когда услышал звук. Одновременно с этим сзади 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пожалуйста, спасите мою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обернулся и увидел Му Цзыянь. Она все еще не ушла и, более того, обнаружила его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голосе звучала неконтролируемая скорбь, глаза были красными, и она пристально смотрела в его сторону, как будто цеплялась за последнюю надежду. Су Ци посмотрел на Оуян Цянь, которая слабо прислонилась к дереву. Она опустила голову, и ее выражение было неразличимо, но по дрожащим пальцам было видно, что она испытывала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Ци долго не отвечал, Му Цзыянь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не беспокойтесь, я готова обменять Лотос на артефакты. Мы с младшей сестрой — ученицы главы Врат Бессмертных Пяомяо. Перед тем как отправиться сюда, наш учитель дал нам несколько артефактов. Если вы спасете мою младшую сестру, я отдам их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пристально посмотрел на нее, размышляя, и, наконец, изменив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талисман скрытности среднего уровня, который мог быть обнаружен только на этапе Изначального Младенца. Но Му Цзыянь была всего лишь на этапе Золотого Ядра. Как она смогла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дело касалось жизни ее младшей сестры, Му Цзыянь не колебалась. Она сняла с пояса маленький колокольчик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предмет называется Колокольчик Тысячи Душ, его подарил мне учитель. Этот артефакт очень чувствителен к духовной энергии практикующих. В радиусе ста ли он может обнаружить всех практикующих. Однако он может лишь определить их количество, а не уровень их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предметы, скрывающие духовное сознание, на него не действуют? — задумчиво спросил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Му Цзыянь и, подумав, протянула колокольчик. — Если вам нравится, я могу отдать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усмехнулся. Он посмотрел на Му Цзыянь, и в его глазах не было ни капли тепла.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уверена, что Лотос Изумрудного Сердца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хотела быть навязчивой, — медленно сказала Му Цзыянь, поднимая голову. — Вы наблюдали за сражением все это время, и, вероятно, тоже стремились к этому Лотосу. Как говорится, когда два тигра дерутся, выигрывает третий. Я предположила, что Лотос должен быть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