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летний полдень. В пышном саду виллы разливалась мелодия, рассеивающая зной и успокаивающая душу. Через некоторое время чарующие звуки скрипки внезапно оборвались, и в воздухе раздались ровные шаги, излучающие аккуратность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неторопливо положил скрипку, взял чашку чая и сделал небольшой глоток, увлажнив пересохшее горло. Затем он перевел взгляд на приближающегося к нему пожилого человека. Несмотря на седину в волосах, старик выглядел бодрым. Тань Хуаньси слегка улыбнулся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дворецкий ускорил шаг и остановился в пяти шагах от Тань Хуаньси,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старый господин просит вас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поставил чашку, подозвал служанку, чтобы та убрала скрипку, и, повернувшись к дворецкому,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сделал несколько шагов в сторону, пропуская Тань Хуаньси вперед, а затем последовал за ним, сохраняя дистанцию. Его взгляд незаметно скользил по фигуре юноши. Тот был стройным, но немного худощавым. В разгар лета его кожа, открытая солнцу, казалась бледной, словно после долгой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почти всю жизнь и будучи на пороге старости, дворецкий, проработавший несколько десятилетий в знаменитой на весь мир музыкальной семье Тань, повидал множество людей. Он не считал себя мастером в чтении людей, но всегда был проницателен. Однако теперь он не мог понять молодого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Тань Хуаньси с самого рождения был окружен большими надеждами. Еще в детстве его назвали «гениальным скрипачом», и уже в юном возрасте он завоевал множество наград на мировых конкурсах. Как выдающийся исполнитель, он нес на своих плечах будущее всей семьи, и его жизнь была целиком посвящена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месяца назад, по пути на концерт, Тань Хуаньси попал в серьезную аварию. После нескольких часов реанимации его удалось спасти, но врачи не могли гарантировать, что он придет в сознание. В последующие два месяца старый господин Тань приложил все усилия, используя все возможные ресурсы, но юный гений так и не открывал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потеряли надежду, Тань Хуаньси, находившийся в коме почти три месяца, внезапно очнулся. Старый господин едва не лишился чувств от радости. После очередной череды обследований и лечения Тань Хуаньси начал стремительно выздоравливать и неделю назад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Тань Хуаньси был мягким, спокойным и немного замкнутым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такой музыкальной семье, он с самого детства был обречен на заранее проложенный путь. Все, что от него требовалось, — следовать этой дороге до конца. Все эти годы Тань Хуаньси либо участвовал в мировых конкурсах и концертах, либо посвящал время учебе и практике игры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до сих пор помнил единственный случай, когда Тань Хуаньси получил строгий выговор. Тогда ему было всего пять лет. В таком возрасте все дети любят играть, и даже Тань Хуаньси, начавший играть на скрипке в три года, не был исключением. Однажды, играя с игрушкой, он слегка поцарапал палец, даже не до крови, но во время следующей тренировки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ясно помнил, как лицо тогда еще живой госпожи мгновенно изменилось, а маленький Тань Хуаньси побледнел. С того дня он запомнил одну вещь — руки артиста — это его жизнь. С тех пор у него больше не было игрушек, и его единственным спутником стала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это было в прошлом. После пробуждения Тань Хуаньси стал для дворецкого загадкой, даже немного пугающим. Его чистые глаза теперь излучали остроту, а тонкая фигура — уверенность, но при этом он потерял былую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дворецкий пытался заглянуть в его глаза и понять, что он думает, его останавливала легкая улыбка юноши, заставляя смущенно отводить взгляд. Он не мог не признать, что прежний Тань Хуаньси исчез в 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уверенно вошел в зал и обратился к пожилому человеку, читавшему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голову, и на его морщинистом, но бодром лице появилась мягкая улыбка. Он взял Тань Хуаньси за руку и слегка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Хуаньси, как ты себя чувствуешь сегодня? Если что-то беспокоит, сразу говори дедушке,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улыбнулся и послушно сел рядом с дедом. Его отношение смягчилось перед добродушным стариком: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беспокойся. Врачи уже осмотрели меня, я полностью восстановился. Никаких последствий нет, и я каждый день занимаюсь физической активностью. Тебе не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 облегчением вздохнул старик. — Твои родители ушли рано. Если бы с тобой что-то случилось, как бы я посмотрел им в глаза на том свете? Слава Богу, что старик я, и тебя не забрали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говори так. Я в полном порядке, а ты будешь жить сто лет, — Тань Хуаньси, не вынося таких слов от пожилого человека, поспешил утешить его и сменил тему. — Дедушка, ты срочно вызвал меня,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снова начал заниматься на скрипке. Раз твое здоровье восстановилось, и с практикой проблем нет, тебе нужно выступить на моем юбилее. Начни репетировать с твоим дядей с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исполнение не поручили моей кузине Сыюй?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 раньше показывала хорошие результаты, но с тех пор, как ты очнулся,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замолчал, и в его голосе чувствовалось разочарование. Тань Хуаньси задумчиво опустил голову, но его брови оставались нахмуренными. Он понимал чувства деда, но сейчас, в такое неспокойное время, он не хотел привлекать к себе лишнего внимания. К тому же его кузина Тань Сыюй была непростой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всегда выступал ты. Если бы не твое здоровье, я бы даже не рассматривал этот вариант, но Сыюй проявила старание, а твой дядя хотел дать ей шанс, — старый господин Тань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жестоким или консервативным человеком и всегда давал молодежи возможность проявить себя. Но для этого нужно было обладать хотя бы частью таланта и стабильности Тань Хуаньси, чтобы заслужить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ужин, он бы не возражал против того, чтобы молодое поколение показало себя. Но его юбилей представлял собой честь и достоинство всей семьи Тань. Гости, приглашенные на праздник, занимали важные позиции в различных сферах, и он не мог позволить себе ни малейшей ошибки. Семья Тань не могла позволить себе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дедушка, — Тань Хуаньси без колебаний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Тань с удовлетворением кивнул, и в его улыбке появилась нотка нежности. Среди его потомков было много выдающихся исполнителей, выступавших на мировых сценах, но только Тань Хуаньси по-настоящему заслуживал звания «гения».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станет самым ярким исполнителем семьи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Тань Хуаньси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дедушка, я уже выздоровел. После твоего юбилея я хочу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старика стал еще мягче, и он погладил Тань Хуаньси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— Тань Хуаньси улыбнулся и встал. — Если у тебя больше нет дел, я не буду тебя беспокоить. После трех месяцев перерыва я чувствую, что моя игра не на высоте, и хочу продолжить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Тань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забывай и об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