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летний полдень. В пышном саду виллы разливалась мелодия, рассеивающая зной и успокаивающая душу. Через некоторое время чарующие звуки скрипки внезапно оборвались, и в воздухе раздались ровные шаги, излучающие аккуратность и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неторопливо положил скрипку, взял чашку чая и сделал небольшой глоток, увлажнив пересохшее горло. Затем он перевел взгляд на приближающегося к нему пожилого человека. Несмотря на седину в волосах, старик выглядел бодрым. Тань Хуаньси слегка улыбнулся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дворецкий ускорил шаг и остановился в пяти шагах от Тань Хуаньси, почтительно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старый господин просит вас в передний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поставил чашку, подозвал служанку, чтобы та убрала скрипку, и, повернувшись к дворецкому,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сделал несколько шагов в сторону, пропуская Тань Хуаньси вперед, а затем последовал за ним, сохраняя дистанцию. Его взгляд незаметно скользил по фигуре юноши. Тот был стройным, но немного худощавым. В разгар лета его кожа, открытая солнцу, казалась бледной, словно после долгой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почти всю жизнь и будучи на пороге старости, дворецкий, проработавший несколько десятилетий в знаменитой на весь мир музыкальной семье Тань, повидал множество людей. Он не считал себя мастером в чтении людей, но всегда был проницателен. Однако теперь он не мог понять молодого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Тань Хуаньси с самого рождения был окружен большими надеждами. Еще в детстве его назвали «гениальным скрипачом», и уже в юном возрасте он завоевал множество наград на мировых конкурсах. Как выдающийся исполнитель, он нес на своих плечах будущее всей семьи, и его жизнь была целиком посвящена скрипке.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три месяца назад, по пути на концерт, Тань Хуаньси попал в серьезную аварию. После нескольких часов реанимации его удалось спасти, но врачи не могли гарантировать, что он придет в сознание. В последующие два месяца старый господин Тань приложил все усилия, используя все возможные ресурсы, но юный гений так и не открывал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уже потеряли надежду, Тань Хуаньси, находившийся в коме почти три месяца, внезапно очнулся. Старый господин едва не лишился чувств от радости. После очередной череды обследований и лечения Тань Хуаньси начал стремительно выздоравливать и неделю назад выписался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Тань Хуаньси был мягким, спокойным и немного замкнутым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Родившись в такой музыкальной семье, он с самого детства был обречен на заранее проложенный путь. Все, что от него требовалось, — следовать этой дороге до конца. Все эти годы Тань Хуаньси либо участвовал в мировых конкурсах и концертах, либо посвящал время учебе и практике игры на скрипке.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до сих пор помнил единственный случай, когда Тань Хуаньси получил строгий выговор. Тогда ему было всего пять лет. В таком возрасте все дети любят играть, и даже Тань Хуаньси, начавший играть на скрипке в три года, не был исключением. Однажды, играя с игрушкой, он слегка поцарапал палец, даже не до крови, но во время следующей тренировки допустил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ясно помнил, как лицо тогда еще живой госпожи мгновенно изменилось, а маленький Тань Хуаньси побледнел. С того дня он запомнил одну вещь — руки артиста — это его жизнь. С тех пор у него больше не было игрушек, и его единственным спутником стала скрипка.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это было в прошлом. После пробуждения Тань Хуаньси стал для дворецкого загадкой, даже немного пугающим. Его чистые глаза теперь излучали остроту, а тонкая фигура — уверенность, но при этом он потерял былую хрупкость.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дворецкий пытался заглянуть в его глаза и понять, что он думает, его останавливала легкая улыбка юноши, заставляя смущенно отводить взгляд. Он не мог не признать, что прежний Тань Хуаньси исчез в той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уверенно вошел в зал и обратился к пожилому человеку, читавшему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поднял голову, и на его морщинистом, но бодром лице появилась мягкая улыбка. Он взял Тань Хуаньси за руку и слегка похлопал: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Хуаньси, как ты себя чувствуешь сегодня? Если что-то беспокоит, сразу говори дедушке,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улыбнулся и послушно сел рядом с дедом. Его отношение смягчилось перед добродушным стариком: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беспокойся. Врачи уже осмотрели меня, я полностью восстановился. Никаких последствий нет, и я каждый день занимаюсь физической активностью. Тебе не о чем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с облегчением вздохнул старик. — Твои родители ушли рано. Если бы с тобой что-то случилось, как бы я посмотрел им в глаза на том свете? Слава Богу, что старик я, и тебя не забрали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говори так. Я в полном порядке, а ты будешь жить сто лет, — Тань Хуаньси, не вынося таких слов от пожилого человека, поспешил утешить его и сменил тему. — Дедушка, ты срочно вызвал меня,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Тань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ты снова начал заниматься на скрипке. Раз твое здоровье восстановилось, и с практикой проблем нет, тебе нужно выступить на моем юбилее. Начни репетировать с твоим дядей с завтрашнего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едва заметно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исполнение не поручили моей кузине Сыюй?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Тань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Сыюй раньше показывала хорошие результаты, но с тех пор, как ты очнулся,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замолчал, и в его голосе чувствовалось разочарование. Тань Хуаньси задумчиво опустил голову, но его брови оставались нахмуренными. Он понимал чувства деда, но сейчас, в такое неспокойное время, он не хотел привлекать к себе лишнего внимания. К тому же его кузина Тань Сыюй была непростой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всегда выступал ты. Если бы не твое здоровье, я бы даже не рассматривал этот вариант, но Сыюй проявила старание, а твой дядя хотел дать ей шанс, — старый господин Тань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жестоким или консервативным человеком и всегда давал молодежи возможность проявить себя. Но для этого нужно было обладать хотя бы частью таланта и стабильности Тань Хуаньси, чтобы заслужить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обычный ужин, он бы не возражал против того, чтобы молодое поколение показало себя. Но его юбилей представлял собой честь и достоинство всей семьи Тань. Гости, приглашенные на праздник, занимали важные позиции в различных сферах, и он не мог позволить себе ни малейшей ошибки. Семья Тань не могла позволить себе потерять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дедушка, — Тань Хуаньси без колебаний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Тань с удовлетворением кивнул, и в его улыбке появилась нотка нежности. Среди его потомков было много выдающихся исполнителей, выступавших на мировых сценах, но только Тань Хуаньси по-настоящему заслуживал звания «гения».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станет самым ярким исполнителем семьи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Тань Хуаньси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дедушка, я уже выздоровел. После твоего юбилея я хочу вернуться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старика стал еще мягче, и он погладил Тань Хуаньси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позабочусь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дедушка, — Тань Хуаньси улыбнулся и встал. — Если у тебя больше нет дел, я не буду тебя беспокоить. После трех месяцев перерыва я чувствую, что моя игра не на высоте, и хочу продолжить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Тань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не забывай и об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http://bllate.org/book/16668/1528404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