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только вышел из зала, как снова почувствовал на себе чей-то особенный взгляд. Он повернулся и увидел человека, которого, вероятно, не смог бы забыть даже через две жизни — Мо Шаохэна!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глубоко вдохнул, чувствуя, что голова болит еще сильнее. Он невольно вспомнил то утро четыре года назад... нет, теперь уже семь лет назад, когда он проснулся в постели Мо Шаохэна, и последующая жизнь стала чем-то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заставил себя успокоиться. Теперь он уже не был «Нин Сюэ», и Мо Шаохэн, вероятно, никогда не узнает, что у них есть сын. Он собрался с мыслями, улыбнулся Мо Шаохэну, кивнул и быстро вышел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нашел неподалеку от зала для банкета клумбу и сел на скамейку. Отсюда был виден главный вход в зал, но шум и веселье не мешали. Здесь было тихо и спокойно. Он расслабился, откинувшись на спинку скамейки, и вдыхал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Тань, пожалуй, больше напоминал усадьбу. Несмотря на многочисленные ремонты и расширения, он уже имел свою историю, и именно из-за своего возраста обладал особой ценностью. Усадьба занимала огромную территорию, здесь было несколько вилл, помимо роскошного зала для банкетов, где сегодня праздновали день рождения, были и гостевые дома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когда-то тоже была богатой, жила в роскошных виллах, вызывавших зависть у многих, но по сравнению с усадьбой семьи Тань, их дом казался скромным. Тань Хуаньси не раз восхищался этим, понимая, что это действительно семья, известная на весь мир своими музыкальными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около десяти минут, Тань Хуаньси почувствовал, что голова прояснилась, и боль утихла. Он не хотел, чтобы старый господин Тань заметил его исчезновение, поэтому встал, собираясь вернуться. Но едва он сделал шаг, как почувствовал, что из-за клумбы появилось несколько опасных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Тань Хуаньси инстинктивно отреагировало, он быстро отпрыгнул в сторону, но переоценил свои силы, так как тело еще не полностью восстановилось. Он успел избежать атаки двух человек спереди, но не смог уклониться от удара сзади. Он почувствовал резкую боль в затылке, и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почувствовал, как кто-то быстро подхватил его тело. В последний момент Тань Хуаньси мысленно поклялся, что если бы это было тело Нин Сюэ, он бы легко справился с этими неумелыми нападающими. Как только он переживет это испытание, он обязательно восстановит все свои прежние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Нам действительно нужно забирать его? Это же дом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Шао сказал, что нам нужно только доставить человека в гостевой флигель, а дальше он сам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уводим, если нас увидят, даже Пань Шао не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парень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Ты уверен, что это не какой-нибудь молодой господин? Посмотри на его одежду, вдруг он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Пань Шао с нами. Не тяни, давай быстрее, иначе кто-нибудь появится, и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шумные голоса постепенно затихли, исчезнув в густой тени аллеи, из тени вышла миниатюрная фигура. Тань Сыюй одной рукой прикрывала рот, другой крепко держалась за ствол дерева, стараясь сдержать дрожь в теле. Ее глаза, подчеркнутые изысканным макияжем, светились неконтролируемым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убедившись, что вокруг никого нет, она отпустила руку и тихо засмеялась, а затем смех стал громче, превращаясь в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Хуаньси, не вини меня за жестокость. Это твоя судьба, даже небеса не хотят тебя отпускать. Автомобильная авария не забрала твою жизнь, но на этот раз ты не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удовлетворение от мести переполняли глаза Тань Сыюй. В ее памяти всплывали сцены, как Тань Хуаньси блистал на банкете, как все взгляды гостей были прикованы к нему, как черный алмаз снова вознес его на вершину славы, а аплодисменты, похвалы и известность принадлежали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слышала, Тань Хуаньси снова пригласили на концерт, и на этот раз в Вену, музыкальную столицу! Твой двоюродный брат просто гений, если бы у меня был такой брат, я бы смеялась во сне и ходила с гордо поднятой головой,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обычно ходишь с опущенной головой? Покажи, как ты ходишь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это просто фигура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 Тань Хуаньси действительно потрясающий. Его уже несколько раз приглашали на международные концерты, и я им безумно восхищаюсь. Он так молод, а многие музыканты за всю жизнь не достигают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поздравляю, слышала, что твой двоюродный брат снова получил награду, я видела его интервью по телевизору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слышала, что твой двоюродный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только о Тань Хуаньси, а кто такая Тань Сыюй?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Сыюй закрыла уши, пытаясь прогнать голоса, звучавшие в ее голове. Она присела, желая свернуться в клубок, хотела кричать во весь голос. Она хотела сказать всем, что в семье Тань есть не только Тань Хуаньси, но и она, Тань Сыюй. Если бы ей дали шанс, она бы добилась большего,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Обязательно, обязательно добилась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Сыюй открыла рот, но в горле стоял ком, не позволяющий издать ни звука. Она смотрела на конец аллеи, глаза ее покраснели, а ненависть постепенно сменялась удовлетворением. Она слышала все, что говорили те мужчины, и поняла, что этот «Пань Шао» заинтересовался Тань Хуаньси из-за его внешности и хотел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Сыюй усмехнулась. Она обычно не общалась с этими пустыми и никчемными молодыми господами, но знала, что у них есть странные и непристойные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репутации семьи она не могла позволить, чтобы об этом узнали посторонние, но если бы это дошло до ушей дедушки и тех, кто жаждал увидеть падение Тань Хуаньси, или если бы они сами увидели его в неприглядном свете, они бы наверняка были в восторге. Как бы он тогда вел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Сыюй прищурилась и с холодной усмешкой направилась к гостевому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клумбы Тань Цунъань прислонился к стволу дерева с густой листвой, и уголок его губ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с подозрением смотрел на Пань Чжицзе, который загадочно улыбался. Чем больше тот старался быть таинственным, тем больше беспокойства росло в душе Ци Фэнъюя. Он чувствовал, что эти неудачники снова устроят что-то грандиозное, и ему снова придется страдать, теряя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дом семьи Тань, лучше не устраивай здесь беспорядка, — Ци Фэнъюй схватил Пань Чжицзе за воротник,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дело, абсолютно хорошее, — Пань Чжицзе с улыбкой отмахнулся от руки, угрожающе сжимавшей его воротник, и подошел ближе к Ци Фэнъюю. — Мы приготовили для господина Мо особый подарок, и он ему точно понравится. Ци Шао, ты же всегда рядом с господином Мо, ты лучше нас знаешь, что с тех пор, как три года назад он привез того ребенка, его настроение стало нестабильным. Наверное, это связано с матерью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резко изменился в лице, сжал воротник Пань Чжицзе еще сильнее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Не надо ходить вокруг да около. Слушай внимательно, можешь говорить об этом только при мне. Если ты хоть раз упомянешь это перед Шаохэном, даже если у тебя будет десять жизней, я не смогу тебя спасти. Так что лучше не играй со мной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отпусти, кашляю... — Пань Чжицзе покраснел, пытаясь освободиться от руки, сжимавшей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резко отпустил его, словно прикоснулся к чему-то грязному, и засунул руку в карман, холодно глядя на Пань Чжицзе, который отчаянно 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расскажешь, или я позову Шаохэна, и ты расскажешь ему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