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только вышел из зала, как снова почувствовал на себе чей-то особенный взгляд. Он повернулся и увидел человека, которого, вероятно, не смог бы забыть даже через две жизни — Мо Шаохэна!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глубоко вдохнул, чувствуя, что голова болит еще сильнее. Он невольно вспомнил то утро четыре года назад... нет, теперь уже семь лет назад, когда он проснулся в постели Мо Шаохэна, и последующая жизнь стала чем-то совершенно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заставил себя успокоиться. Теперь он уже не был «Нин Сюэ», и Мо Шаохэн, вероятно, никогда не узнает, что у них есть сын. Он собрался с мыслями, улыбнулся Мо Шаохэну, кивнул и быстро вышел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нашел неподалеку от зала для банкета клумбу и сел на скамейку. Отсюда был виден главный вход в зал, но шум и веселье не мешали. Здесь было тихо и спокойно. Он расслабился, откинувшись на спинку скамейки, и вдыхал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Тань, пожалуй, больше напоминал усадьбу. Несмотря на многочисленные ремонты и расширения, он уже имел свою историю, и именно из-за своего возраста обладал особой ценностью. Усадьба занимала огромную территорию, здесь было несколько вилл, помимо роскошного зала для банкетов, где сегодня праздновали день рождения, были и гостевые дома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 когда-то тоже была богатой, жила в роскошных виллах, вызывавших зависть у многих, но по сравнению с усадьбой семьи Тань, их дом казался скромным. Тань Хуаньси не раз восхищался этим, понимая, что это действительно семья, известная на весь мир своими музыкальными талантами!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около десяти минут, Тань Хуаньси почувствовал, что голова прояснилась, и боль утихла. Он не хотел, чтобы старый господин Тань заметил его исчезновение, поэтому встал, собираясь вернуться. Но едва он сделал шаг, как почувствовал, что из-за клумбы появилось несколько опасных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Тань Хуаньси инстинктивно отреагировало, он быстро отпрыгнул в сторону, но переоценил свои силы, так как тело еще не полностью восстановилось. Он успел избежать атаки двух человек спереди, но не смог уклониться от удара сзади. Он почувствовал резкую боль в затылке, и сознание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почувствовал, как кто-то быстро подхватил его тело. В последний момент Тань Хуаньси мысленно поклялся, что если бы это было тело Нин Сюэ, он бы легко справился с этими неумелыми нападающими. Как только он переживет это испытание, он обязательно восстановит все свои прежние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Нам действительно нужно забирать его? Это же дом семьи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Шао сказал, что нам нужно только доставить человека в гостевой флигель, а дальше он сам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уводим, если нас увидят, даже Пань Шао не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парень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Ты уверен, что это не какой-нибудь молодой господин? Посмотри на его одежду, вдруг он важная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Пань Шао с нами. Не тяни, давай быстрее, иначе кто-нибудь появится, и нам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шумные голоса постепенно затихли, исчезнув в густой тени аллеи, из тени вышла миниатюрная фигура. Тань Сыюй одной рукой прикрывала рот, другой крепко держалась за ствол дерева, стараясь сдержать дрожь в теле. Ее глаза, подчеркнутые изысканным макияжем, светились неконтролируемым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убедившись, что вокруг никого нет, она отпустила руку и тихо засмеялась, а затем смех стал громче, превращаясь в безумный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Хуаньси, не вини меня за жестокость. Это твоя судьба, даже небеса не хотят тебя отпускать. Автомобильная авария не забрала твою жизнь, но на этот раз ты не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удовлетворение от мести переполняли глаза Тань Сыюй. В ее памяти всплывали сцены, как Тань Хуаньси блистал на банкете, как все взгляды гостей были прикованы к нему, как черный алмаз снова вознес его на вершину славы, а аплодисменты, похвалы и известность принадлежали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слышала, Тань Хуаньси снова пригласили на концерт, и на этот раз в Вену, музыкальную столицу! Твой двоюродный брат просто гений, если бы у меня был такой брат, я бы смеялась во сне и ходила с гордо поднятой головой,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обычно ходишь с опущенной головой? Покажи, как ты ходишь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это просто фигура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но Тань Хуаньси действительно потрясающий. Его уже несколько раз приглашали на международные концерты, и я им безумно восхищаюсь. Он так молод, а многие музыканты за всю жизнь не достигают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поздравляю, слышала, что твой двоюродный брат снова получил награду, я видела его интервью по телевизору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Сыюй, слышала, что твой двоюродный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только о Тань Хуаньси, а кто такая Тань Сыюй?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Сыюй закрыла уши, пытаясь прогнать голоса, звучавшие в ее голове. Она присела, желая свернуться в клубок, хотела кричать во весь голос. Она хотела сказать всем, что в семье Тань есть не только Тань Хуаньси, но и она, Тань Сыюй. Если бы ей дали шанс, она бы добилась большего,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Обязательно, обязательно добилась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Сыюй открыла рот, но в горле стоял ком, не позволяющий издать ни звука. Она смотрела на конец аллеи, глаза ее покраснели, а ненависть постепенно сменялась удовлетворением. Она слышала все, что говорили те мужчины, и поняла, что этот «Пань Шао» заинтересовался Тань Хуаньси из-за его внешности и хотел сделать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Сыюй усмехнулась. Она обычно не общалась с этими пустыми и никчемными молодыми господами, но знала, что у них есть странные и непристойные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ради репутации семьи она не могла позволить, чтобы об этом узнали посторонние, но если бы это дошло до ушей дедушки и тех, кто жаждал увидеть падение Тань Хуаньси, или если бы они сами увидели его в неприглядном свете, они бы наверняка были в восторге. Как бы он тогда вел себя так высокомерно?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Сыюй прищурилась и с холодной усмешкой направилась к гостевому флигелю.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клумбы Тань Цунъань прислонился к стволу дерева с густой листвой, и уголок его губ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с подозрением смотрел на Пань Чжицзе, который загадочно улыбался. Чем больше тот старался быть таинственным, тем больше беспокойства росло в душе Ци Фэнъюя. Он чувствовал, что эти неудачники снова устроят что-то грандиозное, и ему снова придется страдать, теряя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дом семьи Тань, лучше не устраивай здесь беспорядка, — Ци Фэнъюй схватил Пань Чжицзе за воротник,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дело, абсолютно хорошее, — Пань Чжицзе с улыбкой отмахнулся от руки, угрожающе сжимавшей его воротник, и подошел ближе к Ци Фэнъюю. — Мы приготовили для господина Мо особый подарок, и он ему точно понравится. Ци Шао, ты же всегда рядом с господином Мо, ты лучше нас знаешь, что с тех пор, как три года назад он привез того ребенка, его настроение стало нестабильным. Наверное, это связано с матерью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резко изменился в лице, сжал воротник Пань Чжицзе еще сильнее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Не надо ходить вокруг да около. Слушай внимательно, можешь говорить об этом только при мне. Если ты хоть раз упомянешь это перед Шаохэном, даже если у тебя будет десять жизней, я не смогу тебя спасти. Так что лучше не играй со мной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отпусти, кашляю... — Пань Чжицзе покраснел, пытаясь освободиться от руки, сжимавшей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резко отпустил его, словно прикоснулся к чему-то грязному, и засунул руку в карман, холодно глядя на Пань Чжицзе, который отчаянно 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расскажешь, или я позову Шаохэна, и ты расскажешь ему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