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 Шаньшань была права. Найти ребёнку репетитора могло бы быть хорошей идеей, это помогло бы ему научиться общаться с людьми. Если у ребёнка появится хобби, это также отвлечёт его внимание. Тань Хуаньси действительно был отличным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подумал и решил действовать: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отведу Сыюаня в дом Тань и поговорю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 была очень рада, взяла Мо Сыюаня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папа найдёт тебе того красивого брата, которого ты видел по телевизору, чтобы он научил тебя играть на скрипке. Это брат из дома дедушки Тань.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Сыюань широко раскрыл глаза, сначала не понимая, но затем, словно осознав, покраснел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Папа найдёт брата, чтобы он научил меня играть на скрипке?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 с улыбкой ущипнула ребёнка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завтра отведёт тебя к брату.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Рад! — смущённо закрыл лицо руками Мо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 рассмеялась, заметив краем глаза, как уголки губ Мо Шаохэна слегка приподнялись. Она сначала удивилась, а затем улыбнулась с облегчением. С тех пор, как дядя узнал о смерти Нин Сюэ, его настроение было подавленным, и только когда он был с ребёнком, оставшимся от Нин Сюэ, он иногда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Шаньшань не знала, что происходило между Мо Шаохэном и Нин Сюэ, но Нин Сюэ, должно быть, занимал особое место в сердце дяди. Как он сам говорил, Нин Сюэ был особенным. Особенность заключалась не в самом Нин Сюэ, а в том, что он был особенным для Мо Шаохэна!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Тань Хуаньси сначала принял ванну, переоделся в удобную одежду и, спустившись вниз, позвал тётю Ли, чтобы та приготовила ему чай. Затем он сел на диван, включил телевизор и начал смотреть фильм,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только сел, как дворецкий поспешно вошел в комнату, за ним, казалось, следовал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взял чашку чая, которую подала ему тётя Ли,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Чжао,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незаметно оглядел Тань Хуаньси, в глазах его мелькнуло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пришёл господин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чуть не поперхнулся чаем и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улыбнулся дворецкий. — Господин Мо пришёл с маленьким господином Сыюанем. Сказал, что есть дело, которое нужно обсудить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весь напрягся, едва не уронив чашку. Он поспешно вернул чашку тёте Ли, встал и, стараясь сохранять спокойствие,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Чжао, попросите дядю Мо и... маленького господина Сыюаня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тёте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Ли, пусть ещё приготовят чай, тёплое молоко и немного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господин! — Тётя Ли поставила чашку на стол, с беспокойством взглянула на Тань Хуаньси, но ничего не сказала и направилась на кухню. Она чувствовала, что молодой господин был не в себе. Она давно не видела его таким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чувствовал, как его сердце бешено колотится. Он изо всех сил пытался сохранять спокойствие. Перед ним был Мо Шаохэн, и малейшее проявление эмоций не ускользнуло бы от его проницательного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 к входу в зал, тем больше понимал, что, как бы он ни старался сохранять спокойствие, его руки дрожали, и он едва мог сделать следующий шаг. За дверью стоял его драгоценный ребёнок, которого он не мог потерять даже после повторного рождения. Но в глазах ребёнка он теперь был совершенно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маленький господин Сыюань, пожалуйста, проходите, — с уважением пригласил дворецкий Мо Шаохэна.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кивнул дворецкому, взял за руку Мо Сыюаня, который с любопытством оглядывался,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Сыюань очнулся, посмотрел на ступеньки и инстинктивно прижался к Мо Шаохэну.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глубоко вдохнул, успокоился и, сохраняя обычное выражение лица, быстро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Мо, — с улыбкой посмотрел Тань Хуаньси на Мо Шаохэна, затем перевёл взгляд на ребёнка, которого тот держал за руку, и с тёплой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маленький Сыюань, о котором говорил дядюшка Чжао. Какой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— Мо Шаохэн пристально смотрел на Тань Хуаньси. Несмотря на то, что тот старался казаться спокойным, он не мог не заметить, как Тань Хуаньси едва сдерживает свои эмоции, а его рука, гладящая Мо Сыюаня, слегка дрожит. Странное чувство, которое он давно испытывал, становилось всё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рад, что вы пришли, — сказал Тань Хуаньси, но его взгляд уже был прикован к ребёнку. Он присел на корточки, чтобы оказаться на одном уровне с Мо Сыюанем, и мягко взял его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хороший мальчик, Хуаньси-брат отведёт тебя есть сладости,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Сыюань широко раскрыл глаза, с любопытством и лёгкой робостью смотря на человека перед ним. Это был первый раз, когда он не боялся незнакомца, даже чувствовал волнение и смущение. Человек перед ним действительно был тем братом, которого он видел по телевизору, и он был даже красивее, чем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чувствовал, что от брата исходит что-то тёплое и приятное, что-то, что заставляло его хотеть быть ближе к этому человеку. Когда брат предложил угостить его сладостями, он инстинктивно обнял его за шею, даже не подумав спросить разрешения у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крепко обнял маленькое тело, которое он так давно не держал в руках. Его мысли были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что с тобой? — Мо Сыюань почувствовал, как тело Тань Хуаньси дрожит, и немного растерялся, но не хотел отпускать его. Ему нравилось, как брат его обнимает, это было не так, как с другими людьми. Ему нравилось быть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братик просто очень рад тебя видеть, — Тань Хуаньси ослабил объятия и усилием поднял ребёнка на руки. Он был тяжелее, чем в его воспоминаниях, но теперь он снова мог держать его в руках, зная, что ребёнок счастлив. Ничто не могло сравниться с этим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Мо, проходите, садитесь, — Тань Хуаньси не забыл о Мо Шаохэне, чьё присутствие было слишком ощутимым, чтобы его игнорировать. Затем он снова обратил всё своё внимание на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Хуаньси-брат сейчас угостит тебя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молча последовал за Тань Хуаньси, наблюдая, как тот бережно усадил Мо Сыюаня на диван и подал ему несколько сладостей. Его внимание привлекли сладости, которые Тань Хуаньси выбрал — все они были любимыми у Мо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спокойно сел на диван, взял чашку чая, которую подала служанка, поблагодарил её и начал пить, наблюдая за Тань Хуаньси и Мо Сыюанем. Вскоре в комнате раздался звонкий смех ребёнка, и он слышал, как Мо Сыюань ласково называл Тань Хуаньси «братиком».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Мо Сыюань, который обычно боялся незнакомых людей и мест, уже сидел на коленях у Тань Хуаньси, с удовольствием ел сладости и пил молоко, которое тот ему подал, смеясь и радуясь. С момента их прихода он даже не взглянул на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слегка кашлянул, привлекая внимание обоих. Их похожие выражения вызвали у него улыбку, и 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 тебе очень нравится, и я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Хуаньси, услышав это, почувствовал себя ещё лучше. Он поцеловал ребёнка в лоб, и его радость уже невозможно было сдержать: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люблю Сыюаня, и мы с ним очень подружились. Кстати, дядя Мо, вы пришли с Сыюанем, чтобы обсудить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 видел, как ты играешь на скрипке по телевизору, и хочет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широко раскрыл глаза, смотря на Мо Сыюаня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 видел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http://bllate.org/book/16668/1528515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