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Сыюань поднял голову и посмотрел на Тань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давно, по телевизору я видел, как брат Хуаньси играет на скрипке. Потом, когда папа приводил меня к дедушке Тань, я тоже видел фотографии брата Хуаньси у дедушки. Я тоже хочу научиться играть на скрипке, как брат Хуаньси, и стать таким же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не смог сдержать улыбки. Хотя слова ребенка были немного путаными, они наполнили его сердце удовлетворением и гордостью. Он подумал про себя, что это действительно его драгоценный малыш, ведь их интересы совпадают до мелочей. В прошлой жизни он тоже в таком возрасте увлекся скрипкой и настойчиво уговаривал родителей позволить ему учиться. Родители нашли ему известного преподавателя скрипки.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семейные дела, из-за которых ему пришлось оставить игру на скрипке, в прошлой жизни его талант в этом искусстве был не хуже, чем у его нынешнего тела. Он даже получил множество наград разного уровня и чуть не достиг той же высоты, что и его нынешнее воплощение. Даже его учитель скрипки тогда с сожалением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глубоко посмотрел на своего малыша, который сиял от счастья. Он ни за что не позволит своему драгоценному ребенку пойти по тому же пути, что и он сам. Если малыш действительно любит скрипку, он ни за что не позволит семейным обязательствам лишить его того, что должно принадлежать ему по праву. Такая жизнь была бы слишком мучительной.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невольно повернулся к Мо Шаохэну, затем посмотрел на малыша, сидящего у него на коленях. Он подумал, что Мо Шаохэн тоже не тот человек, кто будет игнорировать желания ребенка и заставлять его 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причины, по которым Мо Шаохэн усыновил малыша, Тань Хуаньси был тронут. Он был тронут всем, что Мо Шаохэн сделал для ребенка. Если бы он не искренне любил малыша, он бы не пришел к Тань Хуаньси с просьбой научить его играть на скрипке.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взял лицо малыша в свои руки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ты действительно хочешь научиться играть на скрипке?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моргнул и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брат Хуаньси будет очень строгим? Если ты не будешь слушаться и не будешь усердно заниматься, брат Хуаньси может рассердиться и поругать тебя. Ты не боишься? — Тань Хуаньси нарочно сделал серьезное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непроизвольно сжался и посмотрел на Мо Шаохэна: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спокойно потягивая чай, наблюдал за их разговором. Услышав тихий зов сына, он поднял глаза и после короткой паузы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слушайся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не смог сдержать смеха и с улыбкой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 вы всегда так воспитываете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игнорировал его шутку и с серьезным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обучение Сыюаня поручаю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действительно рассмеялся, представив, как Мо Шаохэн с каменным лицом пытается воспитывать ребенка. Два похожих лица: одно строгое, другое — испуганное и со слезами. Это выглядело одновременно забавно и трогательно. Узы крови действительно удивительны.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видя, что его малыш явно напуган, с нежностью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как брат Хуаньси может ругать тебя? Я просто шутил. Но раз ты сам захотел научиться играть на скрипке, и папа попросил меня тебя учить, ты должен быть ответственным за свое решение. Ты должен усердно учиться, иначе и папа, и брат Хуаньси будут недовольны.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кивнул, хотя и не совсем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будет слушаться брата Хуаньси 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такой умница. Давай, съешь еще кусочек торта, — Тань Хуаньси был очень рад и снова покормил малыша кусочком торта. Затем он обернулся к Мо Шаохэну. — Я думал, Сыюань захочет учиться рисовать. Ведь Мо Шаньшань достигла таких высот в живописи, что другим до нее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что было редкостью,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пыталась учить его, но ему это не очень интересно, и она не хочет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хобби — это способ развивать душу. Если Сыюань не хочет, не стоит заставлять. Что бы он ни выбрал, каких бы высот ни достиг, это зависит только от него. Но я верю в выбор Сыюаня, ведь наш малыш самый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услышав похвалу Тань Хуаньси, смущенно опустил голову, его маленькие ручки неуверенно сжимали руку Тань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услышав слова «наш малыш», почувствовал легкое волнение, но сохранил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днем ходит на занятия. Я слышал от старшего Таня, что ты тоже скоро вернешься в университет. Теперь я буду каждый вечер привозить Сыюаня к тебе… или ты можешь приходить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Мо. Если вы заняты, я могу забирать Сыюаня после занятий, — Тань Хуаньси был рад возможности каждый день проводить время с малышом, помогать ему с уроками, ужинать вместе и заниматься скрипкой. Три года, потерянные из-за судьбы, он постарается компенсировать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наконец встретился с своим сыном, и чувство радости от долгожданной встречи не покидало его весь вечер. Он почти забыл о времени, пока не заметил, что малыш на его коленях начал тереть глаза. Он взглянул на часы и с удивлением понял, что уже десять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Мо Шаохэном был настолько увлекательным, а присутствие сына так радовало, что Тань Хуаньси совсем не следил за временем. Каждая минута, проведенная с малышом, была для него бесценной. Ему было трудно отпустить маленькое тельце, а Мо Шаохэн даже не напомнил ему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поднял Мо Сыюаня на руки и с нежностью поцеловал его в лоб,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ты, наверное, устал? Прости, это брат Хуаньси виноват. Я так рад был тебя видеть, что все время разговаривал с тобой, и не заметил, как поздно стало. Ты, наверное, очень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обнял Тань Хуаньси за шею, положил голову на его плечо и слегка прикрыл глаза. Ему тоже не хотелось отпускать Тань Хуаньси. Обычно в это время сестра Шаньшань уже укладывала его спать, но он хотел еще поговорить с братом Хуаньси, даже если очень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уложил Мо Сыюаня на колени, поглаживая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будь умницей. Давай папа сейчас отвезет тебя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уже почти заснул, но, услышав, что пора уходить, вдруг открыл глаза и, схватив Тань Хуаньси за руку, сжал губки и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не может спать с братом Хуаньси? Брат Хуаньси, давай поедем с Сыюанем и папой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улыбнулся, его улыбка была полна теплоты, и глаза вдруг стали влажными. В этот момент он действительно хотел, не думая ни о чем, обнять Мо Сыюаня и сказать ему, что он его отец, что это его сын, его драгоценный малыш, которого он никогда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 подсказывал ему, что сейчас еще не время. Ему нужно было решить много вопросов, и пока все не будет улажено, он не мог подвергать малыша опасности. Ему нужно было отомстить за некоторых людей, вернуть то, что принадлежало ему. Это было то, что оставили ему родители, как он мог позволить этим вещам достаться тем, кто их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успокоил свои эмоции и посмотрел на Мо Шаохэна, который уже встал, затем снова на Мо Сыюаня, с нежностью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будь умницей. Сегодня поезжай с папой, а завтра брат Хуаньси встретит тебя после занятий, и мы поужинаем вместе у меня дома,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уставился на Тань Хуаньси, его глаза, казалось, боролись с внутренними сомнениями, но он не хотел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тихо вздохнул. Ему было приятно, что сын так к нему привязался, но внезапное упрямство малыша вызывало у него головную боль и беспомощность. В конце концов, он решил уступить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так: завтра утром брат Хуаньси заберет тебя, и мы вместе позавтракаем, а потом я отвезу тебя на занятия,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похоже, наконец остался доволен и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Хуаньси не должен обманывать Сыюаня! Давай поцелуем мизинчики!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давай поцелуем мизинчики, — Тань Хуаньси с улыбкой поднял руку и соединил мизинцы с Мо Сыюанем. — Мизинчики целуются, сто лет не обманываем, кто обманет, тот будет собачкой… собачкой… собачкой…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рассмеялся, обнимая Тань Хуаньси и весело извиваясь.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