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Сыюань поднял голову и посмотрел на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давно, по телевизору я видел, как брат Хуаньси играет на скрипке. Потом, когда папа приводил меня к дедушке Тань, я тоже видел фотографии брата Хуаньси у дедушки. Я тоже хочу научиться играть на скрипке, как брат Хуаньси, и стать таким же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смог сдержать улыбки. Хотя слова ребенка были немного путаными, они наполнили его сердце удовлетворением и гордостью. Он подумал про себя, что это действительно его драгоценный малыш, ведь их интересы совпадают до мелочей. В прошлой жизни он тоже в таком возрасте увлекся скрипкой и настойчиво уговаривал родителей позволить ему учиться. Родители нашли ему известного преподавателя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семейные дела, из-за которых ему пришлось оставить игру на скрипке, в прошлой жизни его талант в этом искусстве был не хуже, чем у его нынешнего тела. Он даже получил множество наград разного уровня и чуть не достиг той же высоты, что и его нынешнее воплощение. Даже его учитель скрипки тогда с сожалением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глубоко посмотрел на своего малыша, который сиял от счастья. Он ни за что не позволит своему драгоценному ребенку пойти по тому же пути, что и он сам. Если малыш действительно любит скрипку, он ни за что не позволит семейным обязательствам лишить его того, что должно принадлежать ему по праву. Такая жизнь была бы слишком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невольно повернулся к Мо Шаохэну, затем посмотрел на малыша, сидящего у него на коленях. Он подумал, что Мо Шаохэн тоже не тот человек, кто будет игнорировать желания ребенка и заставлять его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причины, по которым Мо Шаохэн усыновил малыша, Тань Хуаньси был тронут. Он был тронут всем, что Мо Шаохэн сделал для ребенка. Если бы он не искренне любил малыша, он бы не пришел к Тань Хуаньси с просьбой научить его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взял лицо малыша в свои руки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ты действительно хочешь научиться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моргнул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брат Хуаньси будет очень строгим? Если ты не будешь слушаться и не будешь усердно заниматься, брат Хуаньси может рассердиться и поругать тебя. Ты не боишься? — Тань Хуаньси нарочно сделал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непроизвольно сжался и посмотрел на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спокойно потягивая чай, наблюдал за их разговором. Услышав тихий зов сына, он поднял глаза и после короткой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слушайся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смог сдержать смеха и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всегда так воспитываете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игнорировал его шутку и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обучение Сыюаня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действительно рассмеялся, представив, как Мо Шаохэн с каменным лицом пытается воспитывать ребенка. Два похожих лица: одно строгое, другое — испуганное и со слезами. Это выглядело одновременно забавно и трогательно. Узы крови действительно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видя, что его малыш явно напуган, с нежностью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как брат Хуаньси может ругать тебя? Я просто шутил. Но раз ты сам захотел научиться играть на скрипке, и папа попросил меня тебя учить, ты должен быть ответственным за свое решение. Ты должен усердно учиться, иначе и папа, и брат Хуаньси будут недовольны.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кивнул, хотя и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будет слушаться брата Хуаньси 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такой умница. Давай, съешь еще кусочек торта, — Тань Хуаньси был очень рад и снова покормил малыша кусочком торта. Затем он обернулся к Мо Шаохэну. — Я думал, Сыюань захочет учиться рисовать. Ведь Мо Шаньшань достигла таких высот в живописи, что другим до нее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что было редкостью,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пыталась учить его, но ему это не очень интересно, и она не хочет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хобби — это способ развивать душу. Если Сыюань не хочет, не стоит заставлять. Что бы он ни выбрал, каких бы высот ни достиг, это зависит только от него. Но я верю в выбор Сыюаня, ведь наш малыш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услышав похвалу Тань Хуаньси, смущенно опустил голову, его маленькие ручки неуверенно сжимали руку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услышав слова «наш малыш», почувствовал легкое волнение, но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днем ходит на занятия. Я слышал от старшего Таня, что ты тоже скоро вернешься в университет. Теперь я буду каждый вечер привозить Сыюаня к тебе… или ты можешь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Мо. Если вы заняты, я могу забирать Сыюаня после занятий, — Тань Хуаньси был рад возможности каждый день проводить время с малышом, помогать ему с уроками, ужинать вместе и заниматься скрипкой. Три года, потерянные из-за судьбы, он постарается компенсировать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наконец встретился с своим сыном, и чувство радости от долгожданной встречи не покидало его весь вечер. Он почти забыл о времени, пока не заметил, что малыш на его коленях начал тереть глаза. Он взглянул на часы и с удивлением понял, что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Мо Шаохэном был настолько увлекательным, а присутствие сына так радовало, что Тань Хуаньси совсем не следил за временем. Каждая минута, проведенная с малышом, была для него бесценной. Ему было трудно отпустить маленькое тельце, а Мо Шаохэн даже не напомнил ему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поднял Мо Сыюаня на руки и с нежностью поцеловал его в лоб,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ты, наверное, устал? Прости, это брат Хуаньси виноват. Я так рад был тебя видеть, что все время разговаривал с тобой, и не заметил, как поздно стало. Ты, наверное, очень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обнял Тань Хуаньси за шею, положил голову на его плечо и слегка прикрыл глаза. Ему тоже не хотелось отпускать Тань Хуаньси. Обычно в это время сестра Шаньшань уже укладывала его спать, но он хотел еще поговорить с братом Хуаньси, даже если очень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уложил Мо Сыюаня на колени,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будь умницей. Давай папа сейчас отвезет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уже почти заснул, но, услышав, что пора уходить, вдруг открыл глаза и, схватив Тань Хуаньси за руку, сжал губки и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не может спать с братом Хуаньси? Брат Хуаньси, давай поедем с Сыюанем и папой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его улыбка была полна теплоты, и глаза вдруг стали влажными. В этот момент он действительно хотел, не думая ни о чем, обнять Мо Сыюаня и сказать ему, что он его отец, что это его сын, его драгоценный малыш, которого он никогда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подсказывал ему, что сейчас еще не время. Ему нужно было решить много вопросов, и пока все не будет улажено, он не мог подвергать малыша опасности. Ему нужно было отомстить за некоторых людей, вернуть то, что принадлежало ему. Это было то, что оставили ему родители, как он мог позволить этим вещам достаться тем,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успокоил свои эмоции и посмотрел на Мо Шаохэна, который уже встал, затем снова на Мо Сыюаня, с нежностью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будь умницей. Сегодня поезжай с папой, а завтра брат Хуаньси встретит тебя после занятий, и мы поужинаем вместе у меня дома,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уставился на Тань Хуаньси, его глаза, казалось, боролись с внутренними сомнениями, но он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тихо вздохнул. Ему было приятно, что сын так к нему привязался, но внезапное упрямство малыша вызывало у него головную боль и беспомощность. В конце концов, он решил уступить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так: завтра утром брат Хуаньси заберет тебя, и мы вместе позавтракаем, а потом я отвезу тебя на занятия,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похоже, наконец остался доволен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Хуаньси не должен обманывать Сыюаня! Давай поцелуем мизинчики!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 поцелуем мизинчики, — Тань Хуаньси с улыбкой поднял руку и соединил мизинцы с Мо Сыюанем. — Мизинчики целуются, сто лет не обманываем, кто обманет, тот будет собачкой… собачкой…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рассмеялся, обнимая Тань Хуаньси и весело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