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Сыюань покажет дорогу брату Хуаньси, — с улыбкой произнес Тань Хуаньси, наблюдая за малышом, который казался таким взрослым для своего возраста. Услышав, как малыш прикрывает ротик рукой, чтобы скрыть смех, он тоже заразился его радостью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посмеялась немного, а затем невольно повернулась к Мо Шаохэну. Увидев, что на его губах тоже появилась легкая улыбка, последние остатки беспокойства в ее сердце исчезли. Хотя дядя был хорошо знаком со старым господином Танем, он практически не общался с Тань Хуаньси, и она переживала, что между ними будет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увидев стол, уставленный обильным завтраком, где было представлено как китайское, так и европейское меню, наконец понял, что имел в виду малыш. Он почувствовал легкую неловкость. Судя по словам малыша, Мо Шаохэн специально приказал кухне приготовить такой завтрак, так как не знал, что предпочитает Тань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потер виски. Старый господин Тань был достаточно требовательным и придирчивым, но, похоже, Мо Шаохэн превзошел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Шаньшань, заметив выражение лица Тань Хуаньси, не смогла сдержать улыбки и пригласила его сесть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знал, что ты любишь, поэтому приказал приготовить побольше. В будущем Сыюань будет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такой послушный и милый малыш, я тоже его очень люблю. Раньше я занимался скрипкой в одиночестве, но теперь, если Сыюань будет со мной, думаю, будет очень весело, и не придется беспокоиться о том, что будет одиноко и скучно, — Тань Хуаньси погладил Мо Сыюаня, который сидел рядом с ним, с нежностью и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полностью разделяла его чувства. Она понимала, что за легкой грустью в его словах скрывается одиночество. Разве она сама не была такой же? С детства ей внушали, что девушка из большой семьи должна обладать хорошими манерами и воспитанием. Ей нельзя было делать многое, что хотелось, и она всегда училась тому, что навязывали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понимала, что Тань Хуаньси был еще более одиноким. Их ситуации были схожи, но в то же время отличались. Она с детства любила рисовать, а Тань Хуаньси — играть на скрипке. Однако ее родители не позволяли ей полностью посвятить себя живописи, в то время как Тань Хуаньси нес на себе груз чести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очень нравился нынешний Тань Хуаньси. Хотя они были знакомы и раньше, возможности для общения были редки. Тань Хуаньси всегда держался отстраненно, и людям было трудно с ним общаться. Но теперь он стал более открытым, чаще улыбался и стал ближе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часто только пережив огромные трудности и страх смерти, человек может по-настоящему понять себя. Тань Хуаньси однажды едва не погиб, и, вероятно, именно тогда он многое осознал, сбросил тяжелый груз и изменился.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Фэнъюй, зевнув, вошел в столовую. Увидев стол, заставленный едой, его глаза загорелись, и он бросился к столу, схватил кусок тоста и сунул его в рот,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сегодня? Завтрак такой обильный, я чуть не умер с голоду...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одной рукой сильно ударил себя в грудь, а другой указал на Тань Хуаньси, который спокойно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Тань,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Хэ Цзинъи бросил на Ци Фэнъюя взгляд, полный презрения, с грацией отодвинул стул и сел за стол,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Цзинъи, брат Фэнъюй, — Мо Шаньшань с улыбкой посмотрела на Ци Фэнъюя, который был в шоке,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 с сегодняшнего дня стал домашним учителем Сыюаня, будет учить его скрипке. Дядя вчера вечером специально пригласил Хуаньси позавтракать вместе, а потом отвезет Сыюаня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взял у служанки стакан воды, жадно выпил его, проглотил застрявший тост и, вернув стакан,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я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Ци Фэнъюй чуть не подпрыгнул. — Я ведь крестный отец Сыюаня, как такое важное событие могло пройти мимо меня? Это вообще как?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рассмеялся, спокойно наслаждаясь вкусным завтраком. Он вдруг понял, что давно не ел в такой веселой обстановке. Старый господин Тань очень строго относился к правилам: за столом нельзя разговаривать, за исключением важных случаев. Все члены семьи Тань должны были соблюдать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слышал о Ци Фэнъюе и Хэ Цзинъи — правой и левой руке Мо Шаохэна. Хотя Ци Фэнъюй обычно вел себя легкомысленно и ненадежно, на самом деле такие люди были самыми опасными. Титул «Господин Ци» был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видя, что Ци Фэнъюй продолжает шуметь,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хочет учиться играть на скрипке, и Шаньшань порекомендовала меня дяде Мо. Для меня большая честь стать домашним учителем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вы слишком скромны. Если Сыюань будет учиться у вас, его будущее будет безграничным, — Ци Фэнъюй почесал затылок, чувствуя, что даже за одним столом они с Тань Хуаньси находятся в разных мирах. Он привык к шуму и веселью, а Тань Хуаньси был образцовым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лишь улыбнулся, продолжая заботиться о Мо Сыюане и спокойно 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теплой атмосфере. Мо Сыюань время от времени шутил, а Ци Фэнъюй подыгрывал ему, вызывая смех у Тань Хуаньси и Мо Шаньшань. Даже Мо Шаохэн улыбался, что удивило всех, так как он обычно был серьезным человеком. Видимо, сегодня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Мо Шаньшань, у которой были утренние занятия, попросила водителя отвезти ее в школу. Обычно она сама отвозила Мо Сыюаня, но иногда, если времени не хватало, это делал дворецкий. Однако сегодня, с Тань Хуаньси, она хотела дать им больше времени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помог Мо Сыюаню проверить рюкзак, затем надел его на малыша. Смотря, как малыш с радостью прыгает с рюкзаком за спиной, он почувствовал теплоту в сердце, как будто его собственный ребенок взрослел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погладил голову малыша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Каждый день перед школой нужно проверять рюкзак, чтобы ничего не забыть. Нельзя привыкать к плохим привычкам, понимаешь? Иначе папа и брат Хуаньси будут расстроены. Понял, ученик Мо Сыюань?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Мо Сыюань поднял голову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Тань Хуаньси был доволен и взял малыша за руку. — Ну что,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стоял в стороне, наблюдая за теплой и гармоничной атмосферой между взрослым и ребенком. Уголки его губ больше не опускались. Он неожиданно подошел к Тань Хуаньси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обернулся к нему,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 тоже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с радостью поднял голову и обнял ногу Мо Шаохэна: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отвезет Сыюаня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наклонился и поднял Мо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папа и брат Хуаньси отвезут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я люблю папу больше всех! — Мо Сыюань обнял шею Мо Шаохэна и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вдруг почувствовал, что сделал правильное решение. Увидев, как Мо Сыюань привязался к Тань Хуаньси, а в глазах Тань Хуаньси был только Мо Сыюань, он почувствовал странное чувство. Эти двое полностью игнорировали его, но теперь их внимание наконец обратилось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украдкой посмотрел на Мо Шаохэна, который шел рядом с Мо Сыюанем на руках. Мо Шаохэн был очень хорошим отцом. Хотя он был занят и не мог всегда быть рядом с ребенком, он все организовал так, чтобы никто не мог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был человеком особого статуса. Если бы он не был осторожен и не обеспечил защиту Мо Сыюаня, жизнь малыша не была бы такой спокойной. Тань Хуаньси был благодарен, что той ночью 7 лет назад он встретил именно Мо Шаохэна. Если бы это был кто-то другой, он не смог бы так хорошо позаботиться о Мо Сыюане после его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Сыюань, даже сев в машину, продолжал быть в восторге. Сегодня его провожали не только брат Хуаньси, но и папа. Он знал, что папа обычно очень занят, и хотя он иногда отвозил его в школу, он не хотел, чтобы папа слишком уставал, даже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