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Мо Шаохэна было особым. Такая ситуация, полная опасностей, конечно, не была тем, с чем мог столкнуться обычный человек. Если бы те, кто ненавидел Мо Шаохэна, узнали, насколько он дорожит им, его и без того сложная жизнь стала бы ещё тяжелее. Один неверный шаг — и он мог бы стать оружием против Мо Шаохэна.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ощущал тепло и гладкость ладони, которую держал, и воспоминания о том, как он когда-то крепко обнимал Нин Сюэ, снова стали ясными. Он жаждал этого тепла и чувства полноты жизни, и именно поэтому спустя столько лет он всё ещё не мог забыть это. Даже если это казалось сентиментальным, это был неоспоримый факт, который невозможно стереть. То, что нельзя получить, всегда остаётся в сердце белым светом луны и алой родинкой, независимо от того, как далеко они находятся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заметил, что взгляд Мо Шаохэна по-прежнему сосредоточен на его руке, и вдруг осознал, что их поведение на публике выглядит слишком интимным. Он поспешно отдернул руку и с лёгким смущением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человек оказывается в ситуациях, когда не может поступить иначе. Способности одного человека ограничены, и невозможно быть идеальным во всём. Тем более вы, дядя Мо, уже сделали достаточно. Я думаю… я думаю, что Нин Сюэ, даже на небесах, был бы благодарен вам за всё, что вы для него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странно посмотрел на него. Имя «Нин Сюэ», произнесённое Тань Хуаньси, звучало немного неестественно. Кроме того, каждый раз, когда этот человек упоминал о Нин Сюэ, в его глазах появлялась какая-то непонятная эмоция, словно он говорил о собственном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Мо Шаохэн. — На самом деле, я сам не знаю, что мною двигает. Видя Тань Хуаньси, я всегда чувствую, что теряю контроль над собой. Эти мысли, которые я таил в себе семь лет, я никому не рассказывал, но с Тань Хуаньси мне говорить об этом оказалось гораздо легче,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наконец улыбнулся Мо Шаохэну, и его настроение стало легче. Он сделал несколько шагов вперёд и, обернувшись, как будто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Мо, вы говорили, что нашли Сыюаня сразу после смерти Нин Сюэ. А где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приехал, его похороны только что закончились. Дед Нин нанял няню, чтобы присматривать за Сыюанем, — ответил Мо Шаохэн, не сказав при этом, что, несмотря на заботу няни, жизнь Сыюаня была нелёгкой. Не то чтобы няня не старалась, просто остальные члены семьи Нин не принимали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думая о том, как Сыюань потерял его и остался один, почувствовал острую боль в сердце. Он с трудом сдерживал свои эмоции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Сыюань… он живёт хорошо? Дядя Мо, наверное, столкнулся с большими трудностями, когда усыновлял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Нин и Мо никогда не были близки, и внезапное желание Мо Шаохэна усыновить его сына, конечно, вызвало бурю в семье Нин. Дедушка любил своего внука, но старик также старался быть справедливым ко всем. Даже если он хотел защитить Сыюаня, у него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желая усыновить Сыюаня, вероятно, встретил бы поддержку со стороны дедушки, но остальные члены семьи Нин, несомненно, встревожились бы. Кто такой Мо Шаохэн? Если бы у Сыюаня в будущем была такая опора, как Мо Шаохэн, то, узнав о том, как с ним обращались родственники, он мог бы с лёгкостью разрушить семью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улыбнулся, представив себе реакцию этих людей. Это было так приятно. Что бы они ни хотели, у них не было ни сил, ни смелости противостоять гневу Мо Шаохэна. Более того, эти люди всегда умели приспосабливаться, и, если бы у них была возможность встретиться с Мо Шаохэном, они бы только старались угодить ему, а не противодействовать его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чувствовал, что Тань Хуаньси испытывает к Сыюаню невероятно глубокие чувства, и не хотел, чтобы он расстраивался.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говорил правду — он действительно не столкнулся с какими-либо трудностями, потому что перед усыновлением Сыюаня он провёл расследование и встретился с самим дедом Нином. Старик, потерявший за год сына, невестку и внука, испытывал чувство вины перед Сыюанем и понимал, что тому не будет хорошо в семье Нин, поэтому не стал возражать против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членов семьи Нин, они вообще не учитывались Мо Шаохэном. Независимо от согласия деда Нина, основываясь на отношении семьи к Сыюаню, он бы всё равно забрал его любыми средствами. Сыюань был единственным сокровищем, которое Нин Сюэ оставил в этом мире, и он не мог позволить прошлым сожалениям повториться. Он будет заботиться о Сыюане за Нин Сюэ, чтобы облегчить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смерть не означает конец, и это не финальная точка. Некоторые воспоминания и люди при жизни не кажутся такими ясными или глубокими, но когда теряешь их, понимаешь, что эти чувства уже врезались в кости. Чем больше стараешься забыть, тем ярче становятся воспоминания, и сердце кажется ещё более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не стал мешать Мо Шаохэну, погружённому в свои мысли. Он молча шёл рядом с ним, пока они не перешли ещё один светофор. Оглянувшись на охранников, которые не спеша следовали за ними,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вам сегодня не нужно спешить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Мо не торопится, то мне, человеку, которому не нужно участвовать в соревнованиях и концертах, а также не нужно ходить на занятия, и вовсе некуда спешить. Я уже давно не был так свободен и не гулял так расслабленно. Если можно, я бы не хотел так быстро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Шаохэна наконец приподнялись,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прогуляемся. В компании есть Цзин И и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стесняться. Думаю, если босс прогуливает работу, подчинённые вряд ли осмелятся жаловаться, — Тань Хуаньси оглядел оживлённую улицу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 скрипки? У Сыюаня ещё нет своей скрипки. У меня есть много скрипок, в которые я играл, но я хочу подарить ему новую. Когда Сыюань достигнет успехов в обучении, я подарю ему коллекционную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сам, — Мо Шаохэн, казалось, тоже проникся хорошим настроением Тань Хуаньси, и его лицо стало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опустил взгляд на крошечную фигурку Сыюаня, спокойно пишущего иероглифы, и его сердце наполнилось теплом. Он нажал на экран телефона, лежащего на столе, и увидел, что уже девять вечера. Малыш всё ещё рос, и в это время ему уже пора было готовиться ко сну. Как бы ни было жаль, он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погладил голову Сыюаня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на сегодня хватит.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поднял личико и уставился на Тань Хуаньси, потом вдруг надул губки и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Хуаньси, ты уже уходишь? Завтра суббота, мне не нужно идти в школу, можно лечь попозже. Братик Хуаньси, можешь сегодня задержаться? Я хочу послушать, как ты играешь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рассмеялся, но он не мог позволить Сыюаню привыкнуть к позднему отходу ко сну. Дети очень хорошо умеют использовать свои капризы, чтобы добиться желаемого. Если бы он сегодня согласился на просьбу Сыюаня из-за того, что завтра суббота, то в следующий раз малыш нашёл бы ещё больше причин, чтобы заставить его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привычка была плохой, и Тань Хуаньси, конечно, не хотел, чтобы его малыш её приобрёл. Он слегка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будь умницей. Ранний отход ко сну и ранний подъём — залог здоровья. Ты ещё растёшь, и тебе нужно раньше ложиться спать. Запомни, что и взрослым, и детям вредно недосыпать. Поэтому не только ты должен рано ложиться, но и папа, и братик Хуаньси тоже должны рано спать,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кивнул, не совсем понимая, но склонил голову набок, размышляя,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часто не спит по ночам, он долго сидит в кабинете. Я не знаю, что он там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вдруг потерял дар речи и инстинктивно посмотрел на Мо Шаохэна.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слегка смутился и тихо кашлянул,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откуда ты знаешь, что папа не спит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Фэнъюй сказал. И я сам видел. Однажды я встал в туалет, а потом захотел пить и пошёл к тёте, чтобы она налила мне воды, и увидел, что свет в папином кабинете ещё горит, — Сыюань широко раскрыл глаза, без колебаний «сдав» Ци Фэнъюя, который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