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Мо Шаохэна было особым. Такая ситуация, полная опасностей, конечно, не была тем, с чем мог столкнуться обычный человек. Если бы те, кто ненавидел Мо Шаохэна, узнали, насколько он дорожит им, его и без того сложная жизнь стала бы ещё тяжелее. Один неверный шаг — и он мог бы стать оружием против Мо Шаохэна.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ощущал тепло и гладкость ладони, которую держал, и воспоминания о том, как он когда-то крепко обнимал Нин Сюэ, снова стали ясными. Он жаждал этого тепла и чувства полноты жизни, и именно поэтому спустя столько лет он всё ещё не мог забыть это. Даже если это казалось сентиментальным, это был неоспоримый факт, который невозможно стереть. То, что нельзя получить, всегда остаётся в сердце белым светом луны и алой родинкой, независимо от того, как далеко они находятся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заметил, что взгляд Мо Шаохэна по-прежнему сосредоточен на его руке, и вдруг осознал, что их поведение на публике выглядит слишком интимным. Он поспешно отдернул руку и с лёгким смущением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человек оказывается в ситуациях, когда не может поступить иначе. Способности одного человека ограничены, и невозможно быть идеальным во всём. Тем более вы, дядя Мо, уже сделали достаточно. Я думаю… я думаю, что Нин Сюэ, даже на небесах, был бы благодарен вам за всё, что вы для него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странно посмотрел на него. Имя «Нин Сюэ», произнесённое Тань Хуаньси, звучало немного неестественно. Кроме того, каждый раз, когда этот человек упоминал о Нин Сюэ, в его глазах появлялась какая-то непонятная эмоция, словно он говорил о собственном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Мо Шаохэн. — На самом деле, я сам не знаю, что мною двигает. Видя Тань Хуаньси, я всегда чувствую, что теряю контроль над собой. Эти мысли, которые я таил в себе семь лет, я никому не рассказывал, но с Тань Хуаньси мне говорить об этом оказалось гораздо легче, чем я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наконец улыбнулся Мо Шаохэну, и его настроение стало легче. Он сделал несколько шагов вперёд и, обернувшись, как будто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дядя Мо, вы говорили, что нашли Сыюаня сразу после смерти Нин Сюэ. А где вы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приехал, его похороны только что закончились. Дед Нин нанял няню, чтобы присматривать за Сыюанем, — ответил Мо Шаохэн, не сказав при этом, что, несмотря на заботу няни, жизнь Сыюаня была нелёгкой. Не то чтобы няня не старалась, просто остальные члены семьи Нин не принимали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думая о том, как Сыюань потерял его и остался один, почувствовал острую боль в сердце. Он с трудом сдерживал свои эмоции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Сыюань… он живёт хорошо? Дядя Мо, наверное, столкнулся с большими трудностями, когда усыновлял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Нин и Мо никогда не были близки, и внезапное желание Мо Шаохэна усыновить его сына, конечно, вызвало бурю в семье Нин. Дедушка любил своего внука, но старик также старался быть справедливым ко всем. Даже если он хотел защитить Сыюаня, у него не хватало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желая усыновить Сыюаня, вероятно, встретил бы поддержку со стороны дедушки, но остальные члены семьи Нин, несомненно, встревожились бы. Кто такой Мо Шаохэн? Если бы у Сыюаня в будущем была такая опора, как Мо Шаохэн, то, узнав о том, как с ним обращались родственники, он мог бы с лёгкостью разрушить семью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улыбнулся, представив себе реакцию этих людей. Это было так приятно. Что бы они ни хотели, у них не было ни сил, ни смелости противостоять гневу Мо Шаохэна. Более того, эти люди всегда умели приспосабливаться, и, если бы у них была возможность встретиться с Мо Шаохэном, они бы только старались угодить ему, а не противодействовать его решениям.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чувствовал, что Тань Хуаньси испытывает к Сыюаню невероятно глубокие чувства, и не хотел, чтобы он расстраивался.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говорил правду — он действительно не столкнулся с какими-либо трудностями, потому что перед усыновлением Сыюаня он провёл расследование и встретился с самим дедом Нином. Старик, потерявший за год сына, невестку и внука, испытывал чувство вины перед Сыюанем и понимал, что тому не будет хорошо в семье Нин, поэтому не стал возражать против усыновления.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членов семьи Нин, они вообще не учитывались Мо Шаохэном. Независимо от согласия деда Нина, основываясь на отношении семьи к Сыюаню, он бы всё равно забрал его любыми средствами. Сыюань был единственным сокровищем, которое Нин Сюэ оставил в этом мире, и он не мог позволить прошлым сожалениям повториться. Он будет заботиться о Сыюане за Нин Сюэ, чтобы облегчить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смерть не означает конец, и это не финальная точка. Некоторые воспоминания и люди при жизни не кажутся такими ясными или глубокими, но когда теряешь их, понимаешь, что эти чувства уже врезались в кости. Чем больше стараешься забыть, тем ярче становятся воспоминания, и сердце кажется ещё более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 стал мешать Мо Шаохэну, погружённому в свои мысли. Он молча шёл рядом с ним, пока они не перешли ещё один светофор. Оглянувшись на охранников, которые не спеша следовали за ними,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вам сегодня не нужно спешить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Мо не торопится, то мне, человеку, которому не нужно участвовать в соревнованиях и концертах, а также не нужно ходить на занятия, и вовсе некуда спешить. Я уже давно не был так свободен и не гулял так расслабленно. Если можно, я бы не хотел так быстро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 Шаохэна наконец приподнялись,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прогуляемся. В компании есть Цзин И и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не буду стесняться. Думаю, если босс прогуливает работу, подчинённые вряд ли осмелятся жаловаться, — Тань Хуаньси оглядел оживлённую улицу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 скрипки? У Сыюаня ещё нет своей скрипки. У меня есть много скрипок, в которые я играл, но я хочу подарить ему новую. Когда Сыюань достигнет успехов в обучении, я подарю ему коллекционную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сам, — Мо Шаохэн, казалось, тоже проникся хорошим настроением Тань Хуаньси, и его лицо стало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опустил взгляд на крошечную фигурку Сыюаня, спокойно пишущего иероглифы, и его сердце наполнилось теплом. Он нажал на экран телефона, лежащего на столе, и увидел, что уже девять вечера. Малыш всё ещё рос, и в это время ему уже пора было готовиться ко сну. Как бы ни было жаль, он должен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погладил голову Сыюаня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на сегодня хватит.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поднял личико и уставился на Тань Хуаньси, потом вдруг надул губки и с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Хуаньси, ты уже уходишь? Завтра суббота, мне не нужно идти в школу, можно лечь попозже. Братик Хуаньси, можешь сегодня задержаться? Я хочу послушать, как ты играешь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рассмеялся, но он не мог позволить Сыюаню привыкнуть к позднему отходу ко сну. Дети очень хорошо умеют использовать свои капризы, чтобы добиться желаемого. Если бы он сегодня согласился на просьбу Сыюаня из-за того, что завтра суббота, то в следующий раз малыш нашёл бы ещё больше причин, чтобы заставить его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привычка была плохой, и Тань Хуаньси, конечно, не хотел, чтобы его малыш её приобрёл. Он слегка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будь умницей. Ранний отход ко сну и ранний подъём — залог здоровья. Ты ещё растёшь, и тебе нужно раньше ложиться спать. Запомни, что и взрослым, и детям вредно недосыпать. Поэтому не только ты должен рано ложиться, но и папа, и братик Хуаньси тоже должны рано спать,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кивнул, не совсем понимая, но склонил голову набок, размышляя,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часто не спит по ночам, он долго сидит в кабинете. Я не знаю, что он там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вдруг потерял дар речи и инстинктивно посмотрел на Мо Шаохэна.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слегка смутился и тихо кашлянул, стараясь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 трудом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откуда ты знаешь, что папа не спит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Фэнъюй сказал. И я сам видел. Однажды я встал в туалет, а потом захотел пить и пошёл к тёте, чтобы она налила мне воды, и увидел, что свет в папином кабинете ещё горит, — Сыюань широко раскрыл глаза, без колебаний «сдав» Ци Фэнъюя, который рассказал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