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взглянул на Мо Шаохэна и, увидев его серьезное выражение лица, решил, что тот просто утешает малыша. Однако он действительно не слышал, чтобы у Мо Шаохэна были какие-то отношения. Будь то мужчины или женщины, личная жизнь Мо Шаохэна была чиста, и в его возрасте он, похоже, не планировал жениться или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десять минут Тань Хуаньси наконец закончил купать Мо Сыюаня, надел на него милую пижаму и передал малыша Мо Шаохэну.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отнеси Сыюаня в кровать, а я приберу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держа Мо Сыюаня на руках, некоторое время смотрел на Тань Хуаньси,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кто-то уберет.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кивнул, наклонился, чтобы спустить воду из ванны, вытер руки и последовал за Мо Шаохэном из ванной. Увидев на кровати Мо Сыюаня аккуратно сложенный халат, он сразу всё понял. Взяв халат,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Мо. Тогда я пойду в гостевую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уложил Мо Сыюаня в кровать, накрыл его одеялом,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ванная в другом здании. Иди мыться в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удивлением посмотрел на Мо Шаохэна. Люди вроде него обычно были довольно брезгливы и не любили, чтобы кто-то вторгался в их личное пространство, особенно в такие интимные места, как спальня. Сам Тань Хуаньси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успокоил Мо Сыюаня, встал и подошел к Тань Хуаньси: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оглянулся на Мо Сыюаня, который смотрел на него с тоской,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спи спокойно. Хуаньси-гэ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Хуаньси-гэ, возвращайся быстрее, я хочу послушать сказку на ночь, — жалобно сказал Мо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расскажу тебе сказку, как вернусь, — Тань Хуаньси наклонился, погладил лоб малыша, поцеловал его, взял сменную одежду и вышел из комнаты с Мо Шаохэном.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Мо Шаохэна находилась рядом с комнатой Мо Сыюаня, и это был первый раз, когда Тань Хуаньси заходил туда. Интерьер комнаты, как и сам Мо Шаохэн, был выполнен в холодном европейском стиле. За окном был просторный балкон с набором стола и стульев, на столе стояли бокалы и бутылка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здесь, — Мо Шаохэн открыл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Тань Хуаньси без лишних церемоний вошел в ванную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Сыюань ждал его, поэтому он не стал предаваться удовольствию ванны, а просто быстро ополоснулся под душем, вытерся и надел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Тань Хуаньси увидел, что Мо Шаохэн сидит на балконе и пьет вино. Он с любопытством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вы не пошли к Сыюаню?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не ответил прямо, а лишь кивнул, приглашая сесть,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 уже спит.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 облегчением вздохнул, сел на стул напротив Мо Шаохэна и с удовольствием наблюдал, как тот наливает ему вино. Он с удовольствием принял бокал, подпер голову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поздно. Обычно в это время малыш уже давно спит, но сегодня он продержался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протянул бокал Тань Хуаньси, затем поднял свой и слегка коснулся 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улыбнулся, сделал небольшой глоток, смакуя вкус вина, и, глядя на прекрасный ночной пейзаж за окном,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вы настоящий ценитель удовольствий. Наслаждаться таким видом и вином — это действительно особое удовольствие, приносящее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сел обратно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можешь остаться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не буду стесняться, дядя Мо. Только не скупитесь на свое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не ответил, но уголки его губ слегка приподнялись. Его слова «ты можешь остаться в любое время» не были простой любезностью. Каждый раз, когда он был рядом с Тань Хуаньси, он чувствовал себя расслабленно, и чем ближе он становился к этому человеку, тем сильнее становилось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сделал глоток вина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могу я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возможно, из-за вина голос Мо Шаохэна звучал особенно низко и глубоко.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снова сделал глоток, словно набираясь смелости. Вопрос, который он собирался задать, был слишком деликатным, и он не был уверен, как Мо Шаохэн отреагирует. В конце концов,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вы знаете, кто мама Сыюаня? Сегодня он сказал мне, что у него никогда не было мамы. Вы что-нибудь знаете о его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осторожно наблюдал за выражением лица Мо Шаохэна, но тот, казалось, не изменился в лице и не спешил отвечать. Тань Хуаньси тихо вздохнул с облегчением. Он давно говорил себе, что если Мо Шаохэн действительно начнет расследовать происхождение Мо Сыюаня, то факт его беременности и родов не останется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посмотрел на Тань Хуаньси, увидев его беспокойство,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Тань Хуаньси инстинктивно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 странно посмотрел на него, что вызвало еще большее недоумение. Прошло почти минута молчания, и Тань Хуаньси уже подумал, что Мо Шаохэн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Мо Шаохэн с досадой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стал намеренно выяснять, с кем женился и завел детей человек, который тебе нравится, чтобы расстраивать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Тань Хуаньси был рад, что не сделал глоток вина, иначе он бы непременно обрызгал Мо Шаохэна.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Шаохэна были слишком откровенными, но в этот момент он действительно почувствовал облегчение. Хотя в сердце появилось странное чувство, он был уверен, что Мо Шаохэн не знал о происхождении Мо Сыюаня. Хотя, если задуматься, здесь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Тань Хуаньси осознал другой смысл, скрытый в словах Мо Шаохэна, и его лицо залилось краской. То, что сказал Мо Шаохэн, можно было воспринять как признание в любви «Нин Сюэ». Неужели он действительно влюбился в него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сделал вид, что спокоен,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дядя Мо, мне не следовало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Мо Шаохэн не был действительно зол, просто ему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усыновил Мо Сыюаня, Нин Сюэ только что умер, и он не был в состоянии думать о таких вещах. Когда он пришел в себя, то осознал, что Нин Сюэ и его родители умерли, но в этой трагедии не было упоминаний о жене Нин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Шаохэн, конечно, не стал бы намеренно расследовать прошлое Нин Сюэ. У того уже был сын, значит, был брак, либо развод, либо случилось что-то еще. В то время он только начал осознавать, насколько важен для него Нин Сюэ, и подсознательно избегал его прошлого, заставляя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проснулся, увидев над собой незнакомый роскошный потолок, и некоторое время был в замешательстве. Наконец, он пришел в себя и с удивлением сел на кровати. Инстинктивно посмотрел на свои руки и, увидев, что они все еще те же длинные и изящные,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встретил своего сына, каждое утро он просыпался с тревогой и беспокойством. Мысль о том, что с ним произошло, что он умер и вернулся в другом теле, пугала его. Он боялся, что однажды небеса заберут у него этот дар, и он снова потеряет сына, которого с таким трудом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знал, что его состояние было слишком тревожным. Перерождение — это чудо, которое случается раз в жизни, и вряд ли оно повторится. Он мысленно посмеялся над собой, собрался с мыслями и уже собирался разбудить сына, как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опустил руку, которой прикрывал лоб, и с изумлением посмотрел на одеяло, которым был укрыт. Затем он резко поднял голову и огляделся вокруг. Это была совсем не комната его сына. В следующее мгновение в голове мелькнула мысль, и шея напряглась. Он не решался посмотреть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Хуаньси отчаянно хотел зарыться обратно под одеяло, притвориться, что все еще спит, и проснуться в кровати своего сына. Накануне вечером он наслаждался ночным пейзажем и вином с Мо Шаохэном, и все было прекрасно. Но что произошло после, он совершенно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http://bllate.org/book/16668/1528556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