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 досадой размышлял, почему между ним и Мо Шаохэном постоянно происходят подобные вещи? Кажется, это уже третий раз, когда он просыпается в постели Мо Шаохэна в полусонном состоянии. К счастью, после первого раза больше не случалось ничего неприличного, иначе он бы не знал, как продолжать оставаться в доме Мо в роли домашнего учителя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Хуаньси начал сомневаться в том, что произошло в ту ночь в прошлой жизни. Судя по его пониманию характера Мо Шаохэна, тот не был человеком, который допустил бы такую случайность. Тем более, что накануне Мо Шаохэн косвенно выразил свои чувства к нему. Возможно, в тот раз Мо Шаохэн воспользовался моментом, поддавшись влиянию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тихо вздохнул, понимая, что, скорее всего, догадался о правде. Но сейчас это уже не имело значения — тело «Нин Сюэ» давно превратилось в прах, и спорить об этом было бессмысленно. Он повернул голову, взглянув на Мо Шаохэна, который все еще лежал с закрытыми глазами, и тихо спустился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 в ванную, он заметил, что на умывальнике уже лежал новый набор туалетных принадлежностей. Уголки его губ непроизвольно поднялись, добавляя его и без того привлекательному лицу, отражающемуся в зеркале, еще больше очарования, делая его еще более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все еще думал о Мо Сыюане, поэтому быстро умылся, переоделся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Мо Шаохэн уже проснулся и сидел в кресле, закрыв глаза, словно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Тань Хуаньси мелькнула легкая неловкость, но он быстро взял себя в руки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дядя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открыл глаза и посмотрел на него. Возможно, из-за того, что он только что проснулся, его взгляд казался особенно глубоким, а черные глаза, казалось, могли затянуть в себя любого, кто осмелится встретиться с ним взглядом. Его голос также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отвернулся, слегка кашлянув. Он ни за что не признался бы, что едва не поддался очарованию низкого и бархатистого голоса Мо Шаохэна, который буквально заставлял его сердце биться чаще. Голос Мо Шаохэна был не только обаятельным, но и невероятно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не упустил мимолетную перемену в выражении лица Тань Хуаньси, и в его глазах мелькнула хитрая искорка. Он встал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немного, пойдем проведаем Сыюаня?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Хуаньси, вспомнив о Мо Сыюане, снова почувствовал, как его сердце наполнилось нежностью, и с легким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проснулся ли он уже? Мне нужно извиниться перед ним, ведь я нарушил свое обещание, поддавшись соблазну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компенсировать это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резко поднял голову, пристально глядя на Мо Шаохэна. Тот выглядел серьезно, и, казалось, не шутил. Однако вчера он действительно слишком увлекся вкусом вина, случайно выпил лишнего и уснул, полностью забыв о своем обещании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нужно как следует компенсировать это малышу. Как взрослый человек, я не сдержал свое слово, и это делает меня плохим учителем, — Тань Хуаньси тоже пошутил. — Если малыш уже проснулся и не увидит меня рядом, он наверняка начнет капризничать. Дядя Мо, пойдемте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ответил, и, когда Мо Шаохэн вошел в ванную, он подошел к окну, раздвинул темные шторы, и теплый солнечный свет залил комнату. Он с удовольствием потянулся, затем сел на стул на балконе и взял журнал, начав его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оказался точен, и почти через пять минут он появился перед Тань Хуаньси, полностью готовый.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погладил подбородок, с любопытством и легкой насмешкой разглядывая Мо Шаохэна.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он увидел Мо Шаохэна на заседании совета директоров университета. Тогда он, как председатель студенческого совета, отвечал за организацию встречи и экскурсию по кампусу. Мо Шаохэн, как председатель совета директоров университета Т, естественно, присутствовал на заседании, а после него Тань Хуаньси сопровождал совет директоров во время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них были редкие встречи, но, возможно, они оба были теми людьми, которые вызывали уважение друг у друга. Даже если они мало общались, они оставили друг о друге глубокое впечатление. В его памяти Мо Шаохэн всегда был в строгом костюме, аккуратный и внушительный, даже не нуждаясь в словах, чтобы вызывать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 Шаохэна в повседневной одежде, Тань Хуаньси был искренне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и без того был очень привлекательным мужчиной, и когда он не улыбался, его лицо излучало холодную и властную ауру. Но когда уголки его губ слегка приподнимались, это заставляло сердце биться быстрее, вызывая бурю эмоций. А теперь, в повседневной одежде, он казался на несколько лет моложе, потеряв ту дистанцию, которая обычно окружала его, и став более мягким и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мужчина, он не хотел бы, чтобы его называли «старым». Слово «старый» имеет слишком много значений, когда речь идет о мужчинах, и Тань Хуаньси не осмелился бы испытывать терпение Мо Шаохэна.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проблема? — Мо Шаохэн, заметив, что Тань Хуаньси пристально смотрит на него,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 Мо сегодня выглядит особенно привлекательно. Если бы вы пошли в таком виде в парк развлечений, вас бы точно окружили девушки, желающие получить ваш номер. Может, даже сфотографировали бы и выложили в Weibo, создав тему «В парке развлечений города Т появился мужчина с невероятной внешностью». Дядя Мо, вы могли бы стать звездой парка развлечений, — Тань Хуаньси сам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Мо Шаохэна едва заметно дрогнул, но он сохранил спокойствие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сегодня… особенно оживлен.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запнулся. Он хотел подшутить над Мо Шаохэном, но сам оказался объектом шутки. Слегка раздраженно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 Сыюаня, может, он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Шаохэн, наблюдая, как Тань Хуаньси выходит из комнаты, улыбнулся и последовал за ним, чувствуя себя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Хуаньси, подойдя к двери комнаты Мо Сыюаня, непроизвольно замедлил шаги. Он тихо открыл дверь, собираясь войти, как услышал внутри мягкий голос и детский смех. Он сразу же вошел и увидел, что Мо Шаньшань сидит на кровати, помогая Мо Сыюаню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Хуаньси?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с удивлением посмотрела на Мо Шаохэна, который вошел следом за Тань Хуаньси. В ее голове внезапно мелькнула невероятная мысль: неужели прошлой ночью Тань Хуаньси спал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почувствовала, что ее глубоко задело. Она думала, что Тань Хуаньси спал с Мо Сыюанем, и, придя утром проведать малыша, даже постучала в дверь, чтобы не нарушать этикет. Однако открыл ей только сонный Мо Сыюань, который 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 она предположила, что Тань Хуаньси просто переночевал в другой комнате. В главном доме дяди обычно не останавливались гости, но свободные комнаты были, и оставить Тань Хуаньси на ночь не было проблемой. Она никак не ожидала, что он останется с дядей. Ведь дядя всегда был очень щепетилен и не любил, когда кто-то без разрешения входил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Сыюань, увидев Тань Хуаньси, взволнованно вскочил с кровати, и если бы Мо Шаньшань вовремя его не остановила, он бы прямо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 улыбкой подошел и взял Мо Сыюаня на руки, похлопав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сначала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обнял Тань Хуаньси за шею, ласкаясь, но через мгновение, словно вспомнив что-то, резко отстранился и с серьезным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Хуаньси, ты вчера вечером не спал со мной? Утром я проснулся, а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смущенно кашлянул и взглянул на Мо Шаохэна, пытаясь передать ему взглядом просьбу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поднял свои маленькие ручки и взял Тань Хуаньси за лицо, повернув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Хуаньси, нельзя врать. Учитель сказал, что тот, кто врет, — плохой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не смогла сдержаться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Шаохэн, стоя рядом, сделал вид, что сохраняет спокойствие, но слегка дрожащие щеки выдавали его с трудом сдерживаемый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 легкой досадой посадил малыша на кровать и, одевая его,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Сыюань, брат Хуаньси не сдержал свое обещание. Вчера вечером я с папой немного выпил и случайно уснул. Поэтому, чтобы компенсировать это, брат Хуаньси сегодня вечером снова останется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Хуаньси сегодня вечером тоже не уйдет? — глаза Мо Сыюаня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