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чтобы как следует компенсировать тебе, брат Хуаньси сегодня вечером тоже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одев Мо Сыюаня, посадил его на пол и взял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пойдем умываться и чистить зубы, а после завтрака отправимся гулять. Сыюань, ты хочешь в парк развлечений или в зоопарк?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Сыюань наклонил голову набок,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и в парк развлечений, и в зоопарк… Брат Хуаньси, давай на этой неделе сходим в парк развлечений, а на следующей — в зоопарк,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слишком многого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брат Хуаньси, ну пожалуйста, пожалуйста,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все, как ты хочешь. Но ты должен хорошо заниматься на скрипке, понимаешь? Иначе никуда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с улыбкой наблюдала, как Тань Хуаньси и Мо Сыюань исчезли за дверью ванной, затем повернулась к Мо Шаохэну, чье выражение лица стало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Хуаньси действительно очень терпелив. Он искренне заботится о Сыюане, и всего за две недели он сделал его таким активным и жизнерадостным.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ненадолго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Сыюаня большой талант к скрипке, он очень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него? — Мо Шаньшань поняла. — Вы говорите о старшем Нин Сюэ? Я давно слышала, что талант Нин Сюэ к скрипке не уступал Хуаньси. Если бы он не отказался от игры на скрипке ради семейного бизнеса, сейчас он бы, вероятно, достиг того же уровня, что и Хуаньси. Это действительно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взглянул на нее, и его взгляд заставил Мо Шаньшань задуматься. Она сказала что-то, что стоило обдумать? И она всегда чувствовала, что дядя испытывает к Тань Хуаньси особую близость и доверие. Хотя она не знала, как дядя относился к Нин Сюэ раньше, но, судя по словам Ци Фэнъюя и Хэ Цзинъи, дядя, должно быть, любил Нин Сюэ, иначе он не усыновил бы Мо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покачала головой. Все это уже в прошлом, и сейчас не стоит об этом думать. Если дядя действительно сможет отпустить свои чувства к Нин Сюэ, она будет рада видеть, как он сближается с Тань Хуаньси. Прошло уже семь лет, и дядя уже не молод. Он не может провести всю жизнь в одиночестве с Мо Сыюанем. Она искренне надеется, что у дяди появится кто-то, кто будет рядом с ним, будь то мужчина или женщина, главное, чтобы они искренне любили друг друга. Тогда она сможет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этим человеком окажется Тань Хуаньси, она будет счастлива, ведь вряд ли кто-то другой сможет так заботиться о Мо Сыюане.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семьей Мо дядя был единственным, кто искренне заботился о ней. В детстве она не была любимицей бабушки, а родители привыкли во всем подчиняться бабушке, поэтому даже если они хотели проявить заботу, делали это скрытно, иногда даже пренебрегая ею. Позже дядя забрал ее из дома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дядя был настоящим родственником, поэтому, когда он привел Мо Сыюаня, она, зная, что дядя очень занят, взяла на себя заботу о малыше. Для нее дом с дядей и Сыюанем был настоящим домом, а тот дом был слишком холодным и эгоистичным.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развлечений в выходные царила оживленная атмосфера, у больших аттракционов выстраивались длинные очереди, а с высоты периодически доносились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сидел на скамейке, подняв голову к яркому, но теплому солнцу. Погода сегодня была идеальной для прогулок. Окружающий смех и радость, казалось, передались и ему, и, оглядываясь вокруг,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Сыюань еще маленький, и многие аттракционы ему пока недоступны, иначе за весь день мы бы успели посетить лишь несколько, — Тань Хуаньси смотрел на Мо Сыюаня, которого Мо Шаньшань вела за руку, стоя в очереди за молочным чаем. Малыш сегодня был в восторге, с энтузиазмом бегая туда-сюда, совсем не уставая.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откинулся на спинку скамейки, но его выражение лица было слегка напряженным, словно он не привык к такой шумной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заметив его выражение,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вы, случайно, никогда раньше не были в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даже будучи разоблаченным, не смутился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не было времени, да и не разрешали.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немного понял. Семья Нин в городе S была одной из самых влиятельных, но по сравнению с семьями Мо и Тань, они все же уступали. В его детстве, даже если свободы было мало, хотя бы была возможность выйти погулять. А когда он поступил в университет, он тоже приходил в парк развлечений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просто не было возможности, — продолжил Мо Шаохэн, его тон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дядя Мо сегодня согласился пойти с нами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кажется, понял намек Мо Шаохэна. С самого начала он заметил телохранителей, которые следовали за ними, притворяясь обычными посетителями. Он с легким беспокойством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вам не следовало бы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Мо Шаохэна было особенным. Как бы ни была велика семья Мо, они не были единственными, и его появление на людях означало подвергать себя опасности. Тем более, в парке развлечений было шумно и многолюдно, и хотя телохранители могли притвориться посетителями, те, кто хотел бы навредить Мо Шаохэну, тоже могли скрыться среди толпы. Но Мо Шаохэн не должен был быть так неосторожен, он должен был учесть эти базовые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вдруг вспомнил кое-что, его глаза широко раскрылись, и он невольно повернулся к Мо Шаохэну. Тот улыбнулся,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дядя Мо, мои опасения, видимо, были лишними. Даже если кто-то захочет воспользоваться моментом, им придется подумать, чья это территория. Я думаю, никто не осмелится устроить беспорядки на территории семьи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расслабился, откинувшись на спинку скамейки, и с загадочным выражением посмотрел на Тань Хуаньси. Ненадолго задумавшись, он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Наверное, тоже не было возможности бывать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чуть не выпалил о своем опыте в теле Нин Сюэ, но вовремя остановился и, сделав вид, что сохраняет спокойствие,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рождения мои родители планировали каждый мой шаг. В три года я начал учиться играть на скрипке.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смотрел на Тань Хуаньси, который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у меня не было не только парка развлечений, но даже игрушек. До трех лет моими игрушками были модели музыкальных инструментов, а после трех и они исчезли. Я помню, как однажды, когда мне было около пяти лет, я тайком взял одну из моделей, чтобы поиграть, и случайно порезал палец. Мама очень разозлилась и на моих глазах разбила все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оставило глубокий след в душе оригинала, и даже теперь, когда его душа уже заменила ту, Тань Хуаньси все еще помнил гневное выражение лица матери оригинала. Ему тогда было всего пять лет, и он был настолько напуган, что даже забыл плакать. С тех пор он больше не играл с игрушками и еще усерднее занимался скрипкой, боясь снова увидеть гнев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оригинала умерли десять лет назад, и Тань Хуаньси не помнил их хорошо. Судя по воспоминаниям оригинала и портретам, висевшим в холле его дома, его родители были очень мягкими людьми, обладающими элегантностью художников.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мое детство, возможно, было еще более однообразным, чем у дяди Мо. Кроме занятий, у меня ничего не было. Когда я немного подрос, семья начала отправлять меня на различные соревнования и выступления, пока я не поднялся на мировую сцену, — Тань Хуаньси повернулся к Мо Шаохэну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глядя на него,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у тебя есть братья и сестры примерно твоего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вы, наверное,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видишь очень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вдруг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вы слишком высоко меня цените. Если бы я действительно видел все так ясно, мои родители не ушли бы так рано, и несколько месяцев назад мне не пришлось бы провести два с лишним месяца в коме. Даже стоя на самой высокой сцене, обладая большей властью, славой, положением и деньгами, всегда найдется что-то более привлекательное, что заставит людей бороться, не гнушаясь никаких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те две аварии не были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