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наелись, Мо Шаньшань, казалось, всё ещё не могла насладиться вдоволь, и компания отправилась на ближайшую прогулочную площадь, чтобы прогуляться и переварить ужин. Малыш был ещё счастливее, держась за руку Тань Хуаньси и прыгая от радости, демонстрируя всю свою детскую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рад Сыюань, даже если я устала за весь день, это того стоит, — искренне сказала Мо Шаньшань. Она сама давно не выходила гулять, тем более с Мо Шаохэном. Видеть, как Мо Сыюань и Мо Шаохэн наслаждаются временем, она была очень благодарна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держа за руку Мо Сыюаня, медленно шёл вдоль реки. Увидев впереди под густым деревом круг скамеек, которые находились далеко от шумного центра площади, он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хочешь немного отдохнуть перед тем, как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поднял голову, взглянул на скамейки и сразу же загорелся интересом. Он высвободил руку из ладони Тань Хуаньси и побежал вперёд, спотыкаясь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не беги, смотри под ноги! — Тань Хуаньси с улыбкой смотрел на воодушевлённого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кто вы такие? Кто вас послал?.. — из темноты у реки раздался резкий женский голос, за которым последовала суматоха, звуки ударов и мужские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напрягся, быстро подхватил застывшего Мо Сыюаня и вернулся к Мо Шаохэну.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 — Мо Шаньшань, кажется, узнала голос и с тревогой посмотрела на Мо Шаохэна. — Дядя, это, кажется, голос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вышел чёрный охранник и тихо, с уважением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и направился в темноту, но прежде чем он успел приблизиться, мужчина, защищая женщину с длинными волосами, выбежал оттуда, за ним следовали беспорядочные шаги. Охранник настороженно отступил на несколько шагов, встал перед Мо Шаохэном и остальными, а из темноты вышли ещё несколько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крепче обнял Мо Сыюаня, незаметно разглядывая мужчину и женщину. Мужчина был высоким, шрам на правой щеке делал его обычное лицо несколько устрашающим. Сейчас он выглядел напряжённым, его брови были сведены, а рука, залитая кровью, крепко обнимала женщину. Его шаги были уверенными, что говорило о его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красивой, даже при том, что её волосы были растрепаны, а одежда слегка помята, это не могло скрыть её привлекательности и изысканности. Увидев их, она словно увидела спасение, и в её глазах, подчеркнутых макияжем,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Шаньшань... — Су Ян, взволнованная, бросилась к ним, но, забыв, что на ней высокие каблуки, споткнулась и чуть не упала. Мужчина рядом с ней быстро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 — Мо Шаньшань поспешила поддержать её. — Что случилось? Ты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 Су Ян, рыдая, обняла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 Мо Шаньшань мягко похлопала Су Ян по спине, утешая её. Она посмотрела на людей, которые подходили ближе. Их явно было больше, иначе Гуань И, с его навыками, не получил бы ранений и не оказался бы в такой ситуации, едва защищая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Хуаньси, — Мо Шаохэн шагнул вперёд, спокойно сказав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кивнула, поддерживая Су Ян, и подошла к Тань Хуаньси. Она знала, что сейчас не время расспрашивать, поэтому просто утешила Су Ян и снова сосредоточилась на приближающихся людях. Она не волновалась, ведь рядом с Мо Шаохэном всегда были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увидев Тань Хуаньси, держащего Мо Сыюаня, на мгновение застыла. Она действительно была напугана, и, увидев Мо Шаохэна и Мо Шаньшань, почувствовала, что спасена, не заметив сначала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цела? — тихо спросил Тань Хуаньси у ошеломлённой Су Ян. Он тоже был удивлён, что случайно встретил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единственная дочь Су Вэньтяня, наследница семьи Су. Как говорится, две горы не могут ужиться вместе. В городе Т с Мо Шаохэном на вершине другим было трудно подняться. Су Вэньтянь всегда считал Мо Шаохэна своим самым сильным соперником и хотел избавиться от него, используя различные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Су Ян и Мо Шаньшань были как сестры. На самом деле, город Т не такой уж большой, и даже «особенный» Тань Хуаньси, как и другие молодые люди из знатных семей, знали друг друга с детства, хотя сам Тань Хуаньси с ними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в отличие от мягкой Мо Шаньшань, была вспыльчивой и капризной, проявляя все черты избалованной наследницы. Её вспышки гнева были быстрыми, но и проходили быстро. Однако её прямолинейность и отсутствие склонности к интригам делали её не такой уж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глядя на Су Ян со слезами на глазах, нахмурился, наблюдая за группой людей, противостоящих охранникам Мо Шаохэна. В отличие от профессиональных охранников в чёрном, эти люди выглядели как уличные хулиганы, некоторые даже курили, словно просто бездельники, которые решили воспользоваться ситуацией, увидев богатую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снова посмотрел на мужчину с каменным лицом. Даже с кровью, стекающей по руке, он не моргнул, словно не чувствовал боли. Такой мужчина, если он не прошёл через ад, не мог бы иметь такую выдержку, и его лицо не было бы изуродовано таким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усмехнулся. Когда он в последний раз видел Су Ян в таком состоянии? Если бы это был обычный человек, можно было бы подумать, что эти люди просто бездельники, которые живут за счёт преступлений. Шутка сказать, они могли бы обмануть полицию, но обмануть мужчину рядом с Су Ян? Не так много людей могли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передал Мо Сыюаня Мо Шаньшань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Хуаньси? — Мо Шаньшань взяла Мо Сыюаня, с недоумением глядя на Тань Хуаньси.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 ответил, а просто отодвинул их назад, встав перед Мо Шаньшань и Су Ян. Если произойдёт что-то непредвиденное, держа на руках Мо Сыюаня, он не сможет защитить их, поэтому передал малыша Мо Шаньшань, чтобы лучше защитить их и быть готовым к ответным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настороженно огляделся. Они вышли с небольшим количеством охранников, и сейчас их было всего около семи или восьми. Неизвестно, скрывались ли ещё кто-то в темноте. А у противника было как минимум десять человек, и они явно были готовы к столкновению, ведь их целью был Гуань И, личный охранник Су Ян, присланный Су Вэньтянем.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самая худшая ситуация. Хотя их целью были Су Ян и Гуань И, встреча с ними была случайной, но если кто-то хотел воспользоваться моментом, чтобы напасть на Мо Шаохэна, это был идеальный момент. Неизвестно, была ли Су Ян кому-то обязана, или это были старые враги Гуань И, или же враги Су Вэньтяня.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 хотел сейчас разбираться. Он нахмурился и спросил оставшегося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слегка удивился, с недоумением посмотрел на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пистолет. Оставьте одного для защиты, остальные пусть помогут. Нужно закончить быстро, иначе могут прийти другие, и это будет плохо для дяди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были только он и Мо Шаохэн, Тань Хуаньси бы не волновался, но рядом были две беззащитные женщины и ребёнок, поэтому он не мог позволить себе ни малейшей ошибки. Быстрое решение было единственным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 мгновение задумался, затем незаметно передал оружие Тань Хуаньси, обменявшись взглядами с двумя другими охранниками, которые затем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кажется, тоже не ожидали встретить Мо Шаохэна, но теперь они не могли изменить планы. К тому же Мо Шаохэн сегодня явно просто гулял и не взял с собой много людей. Даже если они не смогут ничего сделать с Мо Шаохэном, имея женщин и ребёнка в качестве заложников, у них был хороший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