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Тань Хуаньси, то этот белокожий и опрятный молодой господин совершенно не привлек их внимания. В лучшем случае он был хорошей зацепкой для сдерживания Мо Шаохэна. Обменявшись несколькими взглядами, группа молча бросилась вперёд, вступив в схватку с охранниками, стоявшими перед Мо Шаохэном.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нахмурился, но оставался настороже. Противников было больше, и все они были профессиональными бойцами. Охранники едва справлялись. Он обратился к Мо Шаохэну, который стоял перед ним, защищая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как бы то ни было, защитите Сыюаня и Шаньшань. Остальное не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глубоко посмотрел на Тань Хуаньси. Он видел, как тот попросил у охранника оружие, и теперь, видя решительность в его глазах, немного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улыбнулся, но тут же его лицо стало серьёзным. Он взглянул на охранников, защищавших Мо Шаньшань и Мо Сыюаня, затем обернулся к Гуань И, который обнимал Су Ян. Теперь он мог спокойно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прекрасно понимал, что они опасаются Мо Шаохэна. Их план был ясен. Охранники Мо Шаохэна были профессионалами, отобранными из тысяч. Даже если бы их было вдвое меньше, справиться с ними быстро не получилось бы. Лучший способ — захватить его и Мо Шаньшань с Мо Сыюанем в качестве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противники связали боем охранников, оставшиеся быстро бросились в их сторону. Тань Хуаньси про себя отметил, что так и предполагалось. Он притянул к себе Мо Шаньшань с Мо Сыюанем и оттолкнул назад, а затем резко ударил ногой, отправив нападавшего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явно не ожидал такого поворота событий и на мгновение замер. Тань Хуаньси не дал ему шанса опомниться. С холодным взглядом он схватил его руку и резко вывернул, раздался щелчок сместившейся кости. Не дав ему даже вскрикнуть, он бросил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человека, которого только что бросил, Тань Хуаньси снова быстро переместился, напав на другого. На этот раз противник был готов, но не смог противостоять яростной атаке и скорости Тань Хуаньси. Через несколько ударов тот получил удар в висок, упал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Оставшиеся, похоже, осознали, что Тань Хуаньси стал «непредвиденным фактором». Этот, казалось бы, хрупкий богатый наследник оказался не лучшим способом сдержать Мо Шаохэна, а настоящим мастером боевых искусств, не уступающим профессиональным охранникам. Продолжать сражение с таким противником было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обменялся взглядом с товарищем и потянулся к внутреннему карману куртки. Но прежде чем он успел достать оружие, раздался выстрел. Пуля пронзила воздух, и в следующую секунду он почувствовал острую боль в руке, которая держала пистолет. Его зрение помутнело, и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подхватил высокого мужчину, который, схватившись за руку, опустился на колени, и посмотрел на хладнокровного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безразличным видом держал пистолет и подошёл к ним. Внезапно он ударил ногой человека, поддерживавшего «Брата Шуй», затем наступил на простреленную руку Брата Шуй, не обращая внимания на его крики боли, и приставил пистолет к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 неожиданными действиями Тань Хуаньси, и на мгновение никто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хладнокровно наблюдал, как тяжело дышит Брат Шуй, пот стекал по его лицу и капал на пол. Очевидно, боль была невыносимой, но, будучи профессиональным бойцом, он держался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убрал ногу, но не отодвинул пистолет, обратившись к Мо Шаохэну: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всех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Шаохэн, услышав приближающийся шум, обнял Тань Хуаньси: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разберётся Фэнъюй, сначала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 Шаохэн закончил говорить, как Ци Фэнъюй с людьми быстро подошёл. В этот момент Ци Фэнъюй не выглядел так, как обычно. Он взглянул на Тань Хуаньси с пистолетом, в его глазах мелькнула настороженность и серьёзность, а также капля недоумения. Затем он занялся урегулированием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безразличным видом сидел на диване в главном зале дома Мо, его настроение было ужасным. Причиной его плохого настроения был не только испорченный день, который начался так хорошо, но и то, что он стрелял на глазах у своего ребёнка и жестоко прижал человека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опустил голову и потер виски. Он действительно не был хорошим отцом, даже не подумал об этом. Ребёнок ещё так мал, а он показал ему такую кровавую сцену, и виновником этого был он сам, его бывший отец, а теперь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всё больше сожалел, желая вернуть время назад. Если бы он мог, он бы сначала закрыл глаза ребёнку, чтобы тот не увидел его жестокости. Если бы из-за этого у ребёнка остались травмы, он бы никогда не смог себя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протянулась рука с белой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поднял голову, взял чашку и увидел, что Мо Шаохэн с другой чашкой сел рядом.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Сыюань? Он не испугался? Я не подумал, что он увидит такую ужасную сцену. Дядя Мо, как вы думаете, не будет ли он теперь бояться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вдруг почувствовал жалость, опустил чашку и мягко обнял его за плечи, невольно понизив голос, чтобы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поверь мне, Сыюань не так слаб, как ты думаешь.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вдруг запнулся, и Тань Хуаньси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крепче обнял Тань Хуаньси за плечи, глядя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сегодня ты сделал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немного опешил, затем отвернулся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если затянуть, это привлечёт внимание других, что было бы для нас невыгодно. Кроме того, это была Прогулочная площадь, и если бы всё зашло слишком далеко, могли пострадать невинные люди. На самом деле, я думал, что их целью были Су Ян и Гуань И, но, увидев вас, они могли отказаться от плана. Возможно, увидев меня, Шаньшань и Сыюаня, они решили не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убрал руку с плеча Тань Хуаньси, откинулся на спинку дивана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ни была их цель на этот раз,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Тань Хуаньси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ситуация была критической, и у него не было времени думать. Противников было больше, и он не мог позволить, чтобы с Мо Сыюанем и Мо Шаньшанью что-то случилось. Если бы они попали в руки этих людей, даже если бы их не причинили им вреда, ребёнок бы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Хуаньси погрузился в размышления, над головой раздался детский голос. Он резко поднял голову и увидел молодого человека в белом халате, держащего на руках Мо Сыюаня. Ребёнок смотрел на него большими глазами, его белое личико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быстро встал, взял Мо Сыюаня на руки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послушно обнял Тань Хуаньси за шею, его лицо выражало недоумение и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Хуаньси, что с тобой? Ты плохо себя чувствуешь? Может, попросить дядю Шэня посмотреть? Он очень хороший врач, он обязательно поможет. Не бойся, брат Хуаньси.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обнял Мо Сыюаня, прижав лицо к его маленькой груди, и вдруг почувствовал, как глаза наполнились слезами. Ребёнок не боялся его, он всё так же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Тань Хуаньси успокоился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всё хорошо, брат Хуаньси просто беспокоился, не испугался ли ты меня. Брат Хуаньси дрался при тебе, и ты мог подумать, что я страшный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Мо Сыюань широко раскрыл глаза, с недоумением смотря на Тань Хуаньси. — Они же плохие люди! Они хотели схватить тётю Су Ян и дядю Гуань И, они плохие! Брат Хуаньси их всех победил, это так круто! Когда я вырасту, я тоже хочу быть таким же сильным, как брат Хуаньси, и прогоню всех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