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смотрел на оживленно жестикулирующего Мо Сыюаня и на мгновение застыл, затем крепко обнял маленького ребёнка, который всегда вызывал у него столько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действительно моё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Сыюань обнял Тань Хуаньси за шею, его глаза сияли от возбуждения, и он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сокровище брата Хуаньси, сокровище, хихихи…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моё сокровище, моё вечное сокровище, — Тань Хуаньси с улыбкой поцеловал щёчку ребёнка, затем посмотрел на молодого семейного врача и с благодарностью сказал. — Спасибо, доктор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семейный врач, неожиданно получив благодарность от Тань Хуаньси, растерялся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Тань, не стоит благодарности. Я… я семейный врач Сыюаня, Шэнь Юй.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улыбнулся. Этот семейный врач оказался неожиданно застенчивым: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не нужно стесняться. Сыюань выглядит хорошо, он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речь зашла о состоянии здоровья Мо Сыюаня, молодой врач сразу же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Тань, не волнуйтесь, я тщательно осмотрел Сыюаня. Он в полном порядке, его психика не пострадала, и никаких травм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спокоен, — Тань Хуаньси посадил Мо Сыюаня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посмотрел на Тань Хуаньси и Мо Сыюаня, затем на Мо Шаохэна, стоявшего в стороне, и вдруг почувствовал, что перед ним идеальная семейная картина. Он поправил очки на носу, постарался отогнать от себя «неприличные» мысли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господин Тань, если больше ничего не нужно, я пойду помогать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кивнул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Хуаньси, наблюдая, как Шэнь Юй быстро уходит,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доктор Шэнь, кажется, довольно необычный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слегка подёрнул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 изначально был семейным врачом в главном доме. Когда я переехал, он выбрал остаться со мной. Его сын только в прошлом году окончил учебу и попросил меня позволить ему стать личным врачом Сыюаня. Хотя его характер немного странный, он профессионал, внимателен и даже заботится о приготовлении питательных блюд для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дядя Мо его хвалит, значит, он заслуживает доверия, — Тань Хуаньси сел на диван, усаживая Мо Сыюаня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смотрел на Тань Хуаньси, уголки его губ слегка приподнялись, а взгляд стал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 Шаньшань вошла в зал с Су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Мо, Хуаньси.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поднял голову и посмотрел на них. Су Ян уже сменила одежду, избавившись от следов пережитого, и снова выглядела как уверенная в себе светская львица. Её привычно слегка приподнятый подбородок придавал ей аристократичный и немного высокомерный вид, но в то же время она обладала своей уникальной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Мо, — Су Ян подошла к Мо Шаохэну и почтительно поздоровалась, затем повернулась к Тань Хуаньси. — Раньше я слышала от Шаньшань, что Хуаньси стал учителем Сыюаня, но тогда я не придала этому значения. Потом Шаньшань больше не упоминала об этом, и я забыла. Сегодня, увидев Хуаньси, я была очень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 любит скрипку, и Шаньшань попросила меня научить его, так я стал его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улыбнулась, наклонилась и взяла лицо Мо Сыюаня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ты, наверное, сильно испугался сегодня. Это всё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Сыюань, очевидно, был хорошо знаком с Су Ян, протянул руки, чтобы она взяла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плохие люди обижали тётю Су Ян и дядю Гуань И, но папа и брат Хуаньси их всех прогнали. Я не боюсь! Когда я вырасту, я тоже хочу быть таким же сильным, как брат Хуаньси, и помогать тёте Су Ян прогонять плохих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сердечко, я тебя так люблю! — Су Ян, держа на руках Мо Сыюаня, была счастлива и долго не могла успокоиться, затем, словно вспомнив что-то, посмотрела на Тань Хуаньси с недоумением. — Хуаньси, когда ты стал таким сильным? Твой выстрел был на уровне снайпера.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была в шоке. Всегда думала, что ты только занимаешься скрипкой, а оказалось, что ты такой мастер боевых искусств. Это просто невероятно! Если бы не твой выстрел, мы бы не знали, что могло бы случиться, — Мо Шаньшань тоже была взволнована, и даже сейчас, вспоминая, она чувствовала, как сердце замирает.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на мгновение замер, затем инстинктивно повернулся к Мо Шаохэну.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спокойно пил чай, но в его глазах читалась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слегка кашлянул. В той ситуации, когда он думал, что ребёнок может пострадать, он даже не задумывался о том, что его могут заподозрить. Для него безопасность ребёнка всегда была на первом месте, а то, что его могут раскрыть, было незначительно по сравнению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за границей на концерте, я познакомился с мастером боевых искусств. Он учил меня несколько лет, и мы до сих пор поддерживаем связь. В частном порядке я продолжал тренироваться, и каждый раз, когда мы встречались, мы проводили несколько спаррингов, чтобы улучшить мои навыки. Сегодня это пригодилось, — Тань Хуаньси с серьёзным видом соврал. — Что касается стрельбы, это я тоже у него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круто! Кто он такой? — Су Ян поверила ему, ведь Тань Хуаньси часто бывал за границей на конкурсах и концертах, и встретить несколько легендарных личностей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задумчиво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бывший наёмник. Должно быть, у него интересная история, но я не стал расспрашивать. Он любит слушать концерты, вероятно, после бурной жизни он хочет наслаждаться спокойствием. Я случайно познакомился с ним на концерте в Великобритании. После нескольких встреч мы нашли общий язык, и он стал учить меня боевым техникам и стрельбе. Но по сравнению с ним я ещё очень далёк.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Шаохэн, наблюдая, как Тань Хуаньси с серьёзным видом рассказывает эту историю, а Мо Шаньшань и Су Ян внимательно слушают, а Мо Сыюань с любопытством смотрит на него, не мог сдержать улыбки и слегка отвернулся, словно ему стало…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Хуаньси, видя, что Мо Шаньшань и Су Ян поверили ему, поспешно взял чашку с чаем, чтобы скрыть свою вину. Как представитель аристократической семьи, он, конечно, с детства учился боевым искусствам для самозащиты, и немного стрельбе, но настоящим учителем стрельбы был человек, сидящий рядом с ним — Мо Шаохэн!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хорошо, что ты научился этому для самозащиты. Иногда, даже если ты не хочешь никого трогать, всегда найдутся те, кто захочет тебя достать, — Су Ян сказала это, и на её лице промелькнул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Шаньшань с пониманием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Ян, что вообще произошло сегодня? Кто были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поссорилась с отцом и выбежала из дома. Я не хотела возвращаться, поэтому попросила этого тупицу составить мне компанию. Не думала, что столкнусь с таким. Это либо враги отца, либо старые недруги этого тупицы, а может, и эта глупая Фу Илэй хотела мне насолить.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Фу Илэй? — спросила Мо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может быть такой мерзкой? — Су Ян сказала это с полной уверенностью, затем задумалась. — Но если подумать, сегодняшнее дело, вероятно, не её рук дело. С её умственными способностями она могла нанять только каких-то мелких хулиганов. Сегодняшние ребята, хоть и выглядели как уличные бандиты, явно были профессионалами. Вероятно, они не хотели, чтобы мы узнали их личности, иначе они бы не смогли противостоять охранникам дяди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горько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отец снова кого-то обидел, даже сам не зная об этом. Они не могут добраться до него, поэтому решили отыграться на мне. Этот тупица давно не выходил на задания, и его старые враги уже почти все мертвы, так что это вряд ли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Шаньшань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называешь его тупицей, а он ради тебя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не был тупицей, разве бы он позволил себе пострадать? — Су Ян с раздражением посмотрела на улыбающуюся Мо Шаньшань, на её лице появился легкий румянец, затем она быстро встала с дивана. — Я пойду проверю его, а то он умрёт от боли и даже не пикнет.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http://bllate.org/book/16668/1528591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