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смотрел на оживленно жестикулирующего Мо Сыюаня и на мгновение застыл, затем крепко обнял маленького ребёнка, который всегда вызывал у него столько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действительно моё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Сыюань обнял Тань Хуаньси за шею, его глаза сияли от возбуждения, и он 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сокровище брата Хуаньси, сокровище, хихихи…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моё сокровище, моё вечное сокровище, — Тань Хуаньси с улыбкой поцеловал щёчку ребёнка, затем посмотрел на молодого семейного врача и с благодарностью сказал. — Спасибо, доктор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семейный врач, неожиданно получив благодарность от Тань Хуаньси, растерялся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Тань, не стоит благодарности. Я… я семейный врач Сыюаня, Шэнь Юй.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улыбнулся. Этот семейный врач оказался неожиданно застенчивым: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Шэнь, не нужно стесняться. Сыюань выглядит хорошо, он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речь зашла о состоянии здоровья Мо Сыюаня, молодой врач сразу же стал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Тань, не волнуйтесь, я тщательно осмотрел Сыюаня. Он в полном порядке, его психика не пострадала, и никаких травм у него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спокоен, — Тань Хуаньси посадил Мо Сыюаня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посмотрел на Тань Хуаньси и Мо Сыюаня, затем на Мо Шаохэна, стоявшего в стороне, и вдруг почувствовал, что перед ним идеальная семейная картина. Он поправил очки на носу, постарался отогнать от себя «неприличные» мысли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господин Тань, если больше ничего не нужно, я пойду помогать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кивнул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Хуаньси, наблюдая, как Шэнь Юй быстро уходит,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доктор Шэнь, кажется, довольно необычный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слегка подёрнул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 изначально был семейным врачом в главном доме. Когда я переехал, он выбрал остаться со мной. Его сын только в прошлом году окончил учебу и попросил меня позволить ему стать личным врачом Сыюаня. Хотя его характер немного странный, он профессионал, внимателен и даже заботится о приготовлении питательных блюд для Сыюаня.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даже дядя Мо его хвалит, значит, он заслуживает доверия, — Тань Хуаньси сел на диван, усаживая Мо Сыюаня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смотрел на Тань Хуаньси, уголки его губ слегка приподнялись, а взгляд стал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 Шаньшань вошла в зал с Су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Мо, Хуаньси.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поднял голову и посмотрел на них. Су Ян уже сменила одежду, избавившись от следов пережитого, и снова выглядела как уверенная в себе светская львица. Её привычно слегка приподнятый подбородок придавал ей аристократичный и немного высокомерный вид, но в то же время она обладала своей уникальной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Мо, — Су Ян подошла к Мо Шаохэну и почтительно поздоровалась, затем повернулась к Тань Хуаньси. — Раньше я слышала от Шаньшань, что Хуаньси стал учителем Сыюаня, но тогда я не придала этому значения. Потом Шаньшань больше не упоминала об этом, и я забыла. Сегодня, увидев Хуаньси, я была очень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Сыюань любит скрипку, и Шаньшань попросила меня научить его, так я стал его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улыбнулась, наклонилась и взяла лицо Мо Сыюаня в свои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ты, наверное, сильно испугался сегодня. Это всё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Сыюань, очевидно, был хорошо знаком с Су Ян, протянул руки, чтобы она взяла его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плохие люди обижали тётю Су Ян и дядю Гуань И, но папа и брат Хуаньси их всех прогнали. Я не боюсь! Когда я вырасту, я тоже хочу быть таким же сильным, как брат Хуаньси, и помогать тёте Су Ян прогонять плохих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сердечко, я тебя так люблю! — Су Ян, держа на руках Мо Сыюаня, была счастлива и долго не могла успокоиться, затем, словно вспомнив что-то, посмотрела на Тань Хуаньси с недоумением. — Хуаньси, когда ты стал таким сильным? Твой выстрел был на уровне снайпера.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была в шоке. Всегда думала, что ты только занимаешься скрипкой, а оказалось, что ты такой мастер боевых искусств. Это просто невероятно! Если бы не твой выстрел, мы бы не знали, что могло бы случиться, — Мо Шаньшань тоже была взволнована, и даже сейчас, вспоминая, она чувствовала, как сердце замирает.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на мгновение замер, затем инстинктивно повернулся к Мо Шаохэну.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спокойно пил чай, но в его глазах читалась хитрая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слегка кашлянул. В той ситуации, когда он думал, что ребёнок может пострадать, он даже не задумывался о том, что его могут заподозрить. Для него безопасность ребёнка всегда была на первом месте, а то, что его могут раскрыть, было незначительно по сравнению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за границей на концерте, я познакомился с мастером боевых искусств. Он учил меня несколько лет, и мы до сих пор поддерживаем связь. В частном порядке я продолжал тренироваться, и каждый раз, когда мы встречались, мы проводили несколько спаррингов, чтобы улучшить мои навыки. Сегодня это пригодилось, — Тань Хуаньси с серьёзным видом соврал. — Что касается стрельбы, это я тоже у него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круто! Кто он такой? — Су Ян поверила ему, ведь Тань Хуаньси часто бывал за границей на конкурсах и концертах, и встретить несколько легендарных личностей было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задумчиво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бывший наёмник. Должно быть, у него интересная история, но я не стал расспрашивать. Он любит слушать концерты, вероятно, после бурной жизни он хочет наслаждаться спокойствием. Я случайно познакомился с ним на концерте в Великобритании. После нескольких встреч мы нашли общий язык, и он стал учить меня боевым техникам и стрельбе. Но по сравнению с ним я ещё очень далёк.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Шаохэн, наблюдая, как Тань Хуаньси с серьёзным видом рассказывает эту историю, а Мо Шаньшань и Су Ян внимательно слушают, а Мо Сыюань с любопытством смотрит на него, не мог сдержать улыбки и слегка отвернулся, словно ему стало…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Хуаньси, видя, что Мо Шаньшань и Су Ян поверили ему, поспешно взял чашку с чаем, чтобы скрыть свою вину. Как представитель аристократической семьи, он, конечно, с детства учился боевым искусствам для самозащиты, и немного стрельбе, но настоящим учителем стрельбы был человек, сидящий рядом с ним — Мо Шаохэн!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хорошо, что ты научился этому для самозащиты. Иногда, даже если ты не хочешь никого трогать, всегда найдутся те, кто захочет тебя достать, — Су Ян сказала это, и на её лице промелькнул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Шаньшань с пониманием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Ян, что вообще произошло сегодня? Кто были эти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я поссорилась с отцом и выбежала из дома. Я не хотела возвращаться, поэтому попросила этого тупицу составить мне компанию. Не думала, что столкнусь с таким. Это либо враги отца, либо старые недруги этого тупицы, а может, и эта глупая Фу Илэй хотела мне насолить.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Фу Илэй? — спросила Мо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может быть такой мерзкой? — Су Ян сказала это с полной уверенностью, затем задумалась. — Но если подумать, сегодняшнее дело, вероятно, не её рук дело. С её умственными способностями она могла нанять только каких-то мелких хулиганов. Сегодняшние ребята, хоть и выглядели как уличные бандиты, явно были профессионалами. Вероятно, они не хотели, чтобы мы узнали их личности, иначе они бы не смогли противостоять охранникам дяди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горько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отец снова кого-то обидел, даже сам не зная об этом. Они не могут добраться до него, поэтому решили отыграться на мне. Этот тупица давно не выходил на задания, и его старые враги уже почти все мертвы, так что это вряд ли связано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Шаньшань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называешь его тупицей, а он ради тебя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не был тупицей, разве бы он позволил себе пострадать? — Су Ян с раздражением посмотрела на улыбающуюся Мо Шаньшань, на её лице появился легкий румянец, затем она быстро встала с дивана. — Я пойду проверю его, а то он умрёт от боли и даже не пикнет.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http://bllate.org/book/16668/1528591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