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глядя на удаляющуюся спину Су Ян,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и Мо Шаохэн обменялись взглядами, с интересом почесали подбородки.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 парке развлечений прошел весело и насыщенно, а вечером они пережили столь опасную ситуацию. Мо Сыюань, несмотря на свои шесть лет, хоть и не испугался кровавой сцены, но силы его уже были на исходе. Сидя на коленях у Тань Хуаньси, он слушал разговоры взрослых, пока его маленькая головка не начала клониться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заметил, что Мо Сыюань, устроившийся у него на руках, стал необычно тихим. Опустив взгляд, он увидел, что малыш уже закрыл глаза и ровно дышал, явно уснув. С улыбкой он поднял мальчика на руки и сказал Мо Шаохэну: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уснул, я отнесу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тоже встал и вместе с Тань Хуаньси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Шаньшань, оставшись одна, подумала, что Су Ян, ушедшая проведать Гуань И, до сих пор не вернулась. Немного обеспокоившись, она тоже встала и покинула зал, решив проверить, как дела у Гуань И. Ранее она видела, как он потерял много крови, почти весь рукав его рубашки был пропитан ею. А учитывая, что Гуань И был из тех, кто даже если потеряет всю руку, не проронит ни слова, на этот раз он, вероятно, снова серьезно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уложил Мо Сыюаня на кровать, аккуратно снял с него куртку и обувь, укрыл одеялом, затем пошел в ванную, взял полотенце, намочил его горячей водой и вернулся в комнату, чтобы тщательно, но бережно протереть лицо и руки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сидел на диване, молча наблюдая за каждым движением Тань Хуаньси. Его заботливые и внимательные действия казались настолько естественными, будто уже глубоко укоренились в его душе и стали частью его сущности. Взгляд Мо Шаохэна постепенно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встал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оглянулся на Мо Шаохэна, кивнул и продолжил ухаживать за Мо Сыюанем.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глядя на Тань Хуаньси, слегка улыбнулся, развернулся и покинул комнату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Мо Сыюанем, Тань Хуаньси переодел его в пижаму, укрыл одеялом и с облегчением вздохнул. Он сел на диван, где ранее сидел Мо Шаохэн, и его взгляд снова остановился на спокойном личике малыша, погруженного в сон. Мысли его начали блуждать. Спустя некоторое время, решив, что Мо Шаохэн уже закончил с душем, он встал, взял сменную одежду и отправился в комнату Мо Шаохэна.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Тань Хуаньси увидел, что Мо Шаохэн, одетый в белый халат, лежит на кровати с закрытыми глазами. Подумав, что сегодня все устали, он попрощался и вышел из комнаты. Накануне он уже нарушил свое обещание, и малыш это хорошо запомнил. К тому же он сам беспокоился о мальчике, опасаясь, что тому могут присниться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Мо Сыюаня, Тань Хуаньси лег на кровать, обнял маленькое тельце и, глядя на спокойное лицо малыша, не удержался, чтобы не провести рукой по его нежной щеке. Чувство удовлетворения переполнило его сердце, уголки губ приподнялись, а взгляд стал особенно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вспомнил недавние опасные события, и его взгляд стал холодным. Независимо от того, кто был целью, если кто-то посмеет использовать его малыша как разменную монету, он не простит этого. Однако рождение Мо Сыюаня уже предопределило, что его жизнь не будет обычной. С такими врагами, как семья Нин, и отцом, как Мо Шаохэн, у него не будет выбора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действительно не хотел, чтобы Мо Сыюань слишком рано узнал о семье Нин и нес на себе бремя ненависти. И так уже роль сына Мо Шаохэна достаточно тяжела для его маленького тельца. Он надеялся, что жизнь мальчика будет простой, по крайней мере, пока он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Мо Шаохэн тоже не хотел, чтобы его сын с малых лет был полон ненависти. Иначе, учитывая его связи и влияние, он мог бы легко выяснить все о смерти своих родителей. Однако он этого не сделал, вероятно, думая о чувствах Мо Сыюаня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тоже не хотел, чтобы мальчик с рождения нес на себе груз разрушения всей семьи. Его чувства были противоречивы. Хотя он хотел, чтобы жизнь Мо Сыюаня была проще, он не хотел, чтобы тот стал наивным и ничего не понимающим молодым господином. Раз уж он стал частью семьи Мо, без достаточного понимания и бдительности ему будет трудно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Тань Хуаньси был бесконечно благодарен, что, хотя он и умер, у него появился второй шанс. Некоторую ненависть уже не нужно будет оставлять на выбор Мо Сыюаня, чтобы тот отомстил за своего «умершего» отца и дедушку с бабушкой. Он сам вернет все с лихвой, пока мальчик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лежал с открытыми глазами, мысли его были в хаосе, и спать он пока не мог. Опасаясь, что ворочаясь, он разбудит Мо Сыюаня, он осторожно встал с кровати и решил выйти на открытый балкон подышать воздухом. Только он открыл дверь, как дверь соседней комнаты Мо Шаохэна тоже открылась, будто по какому-то негласному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в белом халате вышел и, увидев Тань Хуаньси, не удивился,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подышать воздухом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выпьем? — предложил Мо Шаохэн.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помолчал, но в конце концов не смог устоять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балкон,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пошел за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 улыбкой смотрел на удаляющуюся спину Мо Шаохэна. На самом деле он был очень заинтересован в его винном погребе, но Мо Шаохэн, похоже, не собирался приглашать его туда, и он решил не настаивать. В прошлой жизни он любил иногда выпить, не только из-за вкуса вина, но и потому, что алкоголь помогал ему временно забыть о всех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всем нужно знать меру, он не злоупотреблял, ведь алкоголь может легко затуманить разум. Иначе та ночь с Мо Шаохэном превратилась бы в шутку. Хотя сама ситуация и так была неловкой, но виной всему был алкоголь, и после этого Тань Хуаньси старался не напиваться.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вышел на открытый балкон. Просторный балкон был усеян цветами, вид был приятным, а ночной ветер приносил легкий аромат цветов. В центре балкона стоял изысканный стол и стулья, а у перил располагались два шезлонга. Это действительно было место для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сел на стул у стола, оперся локтем на стол, подперев подбородок рукой, и наслаждался видом ухоженного сада дома Мо. Легкий ночной ветерок, прекрасный вечер, его сердце постепенно успокаивалось, будто луна, пробившаяся сквозь тучи, осветила темную дорогу, и он вновь нашел потерянное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Тань Хуаньси приподнялись, настроение его стало легким. Он терпеливо ждал вина от Мо Шаохэна.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спиной раздались уверенные шаги. Тань Хуаньси обернулся и увидел Мо Шаохэна, держащего в одной руке бутылку вина, а в другой — два бокала. На его руке также висел плащ. Тань Хуаньси с недоумением посмотрел на плащ,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поставил вино и бокалы на стол, взял плащ и накинул его на плечи Тань Хуаньси, затем, наливая вино,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ветрено, на балконе прохладно. Ты только недавно поправился, а сегодня потратил много сил,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опустил взгляд, поправил воротник плаща, чувства его были сложными, но в сердце была неподдельная радость.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лишь улыбнулся, поставил бокал вина перед Тань Хуаньси, сел на стул и молча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поднял бокал, сделал небольшой глоток, ощущая, как крепкий вкус вина наполнил его рот, прошел по горлу и медленно опустился в желудок, вызывая легкое тепло. Сегодня его поведение могло обмануть Су Ян и Мо Шаньшань, которые его не знали, но вряд ли обмануло бы Мо Шаохэна.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вздохнул. Возможно, он и сам не мог поверить, но в глубине души он не хотел обманывать Мо Шаохэна, и даже надеялся, что тот сможет его раскусить. Раньше это было ради Мо Сыюаня, но теперь появилось что-то еще, что он сам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