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Хуаньси вздрогнул, только сейчас осознав, что невольно рассмеялся. Он с лёгкой иронией посмотрел на Мо Шаохэна: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как легко вы, дядя Мо, завоёвываете уважение и доверие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Младших? — Мо Шаохэн с явным интересом повторил это слово, глядя в глаза Тань Хуаньси.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был ошеломлён, почувствовав, что его слова звучат несколько двусмысленно. Он поднял подбородок и с вызовом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чту традиционные добродетели уважения к старшим и заботы о младших. Дядя Мо, вы считаете, что я недостаточно почтителен? Мне нужно завтра, когда я буду забирать Юаня из школы, принести вам богатый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эти слова, Тань Хуаньси вдруг понял, что они звучат весьма двусмысленно. Увидев многозначительный взгляд Мо Шаохэна, он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шучу, дядя Мо, не принимайте всерьёз. Пойду помогу Юаню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тихо усмехнулся, в его голосе чувствовалось явное удовольствие. Он шагнул за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опустил глаза, постепенно погружаясь в мелодию скрипки. Только в такие моменты он мог по-настоящему забыть обо всём, и весь мир словно растворялся, оставляя лишь прекрасные звуки скрипки. Ни страстного подъёма, ни скорби, только тишина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держа одной рукой чашку чая, а другой обхватив грудь, смотрел через стеклянную стену на Тань Хуаньси, сосредоточенно играющего в саду. Картина была поистине умиротворяющей: красивый юноша, вкладывающий душу в исполнение прекрасной мелодии, и маленький ребёнок, опираясь на свои пухлые ручки, внимательно слушал, его яркие глаза светились детской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понимаю, что пригласить Тань Хуаньси в качестве репетитора для Юаня было отличной идеей. Такая музыка действительно успокаивает, — подошёл к Мо Шаохэну Ци Фэнъюй, потянувшись. — Если бы каждый день можно было слушать такую прекрасную музыку, она бы снимала всю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Хэ Цзинъи усмехнулся. —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к удивлению, не стал спорить, лишь закатил глаза. У него были более важные дела, и он не хотел тратить время на перепалку с этим вечно язвительным «мертвецом». К тому же, почему-то в присутствии Тань Хуаньси его прежние манеры казались ему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была особая аура Тань Хуаньси. Ведь он был известным скрипачом с международной репутацией. Хотя за последнее время, проведённое вместе, Ци Фэнъюй понял, что этот человек сильно отличался от того образа, который сложился у него в голове. Он почти полностью перевернул все его представления, но Тань Хуаньси всё же обладал тем, что другим было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взял папку с документами и протянул её Мо Шаохэну: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того, кто напал на Су Ян и Гуань И. Этот «Брат Шуй» оказался крепким орешком. После того, как Тань Хуаньси выстрелил в него, он лишь один раз крикнул, а потом, как бы мы ни пытались вытянуть из него информацию,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тогда получил сообщение от Мо Шаохэна и прибыл вовремя, как раз чтобы увидеть, как Тань Хуаньси, словно снайпер, выстрелил. В критический момент он действовал быстрее Мо Шаохэна, и пуля попала в руку «Брата Шуя», пройдя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Ци Фэнъюй, вспоминая холодное лицо Тань Хуаньси, чувствовал дрожь. Казалось, что этот человек, принадлежащий к аристократической семье музыкантов, с его изящными руками, созданными для создания прекрасной музыки, и огнестрельное оружие — вещи совершенно несовместимые.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думал, что это было лишь вынужденной реакцией. Даже избалованный аристократ, оказавшись в опасности, способен защитить себя. Но он недооценил этого всегда элегантного молодого человека. Столкнувшись с кровавой сценой, Тань Хуаньси хладнокровно наступил на окровавленную руку нападавшего. Возможно, никто из их круга не знал настоящего лица этого гениального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почувствовал холодок по спине. Если это настоящий характер Тань Хуаньси, то это действительно страшно. Ведь он обманул всех, кто его знал, включая старого господина Таня, который всегда был проницательным и держал всю семью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взял папку, вынул отчёт и бегло просмотрел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взглянув на отчёт,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Су Вэньтяня отобрали у него территорию, ранили нескольких его людей и вызвали полицию. Это была небольшая группировка, они потеряли товар и территорию, а десяток их людей попали за решётку. Для Су Вэньтяня это не имеет значения, хотя несколько его людей тоже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пожал плечами. Всё-таки это были нелегальные дела, и при таком шуме скрыться было невозможно. «Брату Шую» просто не повезло. Он хотел незаметно переправить товар, но столкнулся с людьми Су Вэньтяня. Неизвестно, как они договорились, но дело кончилось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Цзэчэн тоже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и загнанная в угол собака может прыгнуть через стену. Изначально у «Брата Шуя» и Су Вэньтяня не было конфликтов. Небольшая группировка даже не стояла внимания Су Вэньтяня, но из-за действий его людей «Брат Шуй» понёс серьёзные потери. Вот он и задумал эту похищение. Что касается Фу Цзэчэна, он просто хотел насолить Су Вэньтяню, послав несколько человек «Брату Шую». Фу Цзэчэн прекрасно понимал, что с такими силами «Брат Шуй» не сможет ничего сделать против Су Вэньтяня. Это была просто прихоть,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Шуй» накопил сильную обиду на Су Вэньтяня, он жестокий человек. Основной целью были не мы, но… Тань Хуаньси вмешался, и мы не можем долго держать этих людей. Если кто-то погибнет, Тань Хуаньси будет трудно откреститься от этого дела. Кроме того, у «Брата Шуя» ещё есть люди на свободе, и они уже знают, что он у нас. Если мы сами разберёмся с этим, то ничего страшного, но если всё выйдет из-под контроля, это может повлиять на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действительно беспокоился о положении Тань Хуаньси. Эта ситуация заставила его по-новому взглянуть на него. Теперь, когда Мо Шаохэн явно выделял Тань Хуаньси, он решил уважать его желание скрывать свою истинную сущность. Ведь Тань Хуаньси, скорее всего, хотел продолжать играть роль гениального скрипача из семьи Тань, и пока лучше не давать семье узнать о его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отпустил их? — нахмурился Мо Шаохэн.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держать их вечно. На каком основании? К тому же эти головорезы — люди Фу Цзэчэна, а этот психопат любит действовать нестандартно. Если он узнает то, что не должен знать, и решит устроить шумиху, требуя их освобождения, всё выйдет из-под контроля. Их цель — не мы, и мы не можем передать их полиции. Как только полиция вмешается, они узнают о том, что Тань Хуаньси стрелял. Если мы отпустим их, они не станут звонить в полицию, ведь «Брат Шуй» сам едва избежал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ты боишься? Тань Хуаньси покалечил его руку, ты боишься, что он отомстит? — вдруг вмешался Хэ Цзинъи, усмехнувшись. — Ты думаешь, он сможет справиться с Тань Хуаньси? Не недооценивай этого изысканного молодого человека, он может быть не менее безжалостным,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открытую, конечно, он не справится, но если ударит исподтишка? Явную угрозу можно избежать, но от скрытой защиты нет, понимаешь? — Ци Фэнъюй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очень заботишься о нём, хотя, возможно, это и не нужно. Твоя забота может быть лишней, — насмешливо произнёс Хэ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сжал зубы, но через мгновение расслабился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по-твоему, с ними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Цзинъи, не спеша, взял чашку чая, сделал глоток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криминального мира не моя забота, это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готов был проглотить Хэ Цзинъи, но в этот момент Мо Шаохэн холодно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