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 тихом конце переулка раздались шаги, звучащие беспорядочно и торопливо, их эхо разносилось по переулку, звуча одиноко и отчетливо. В тишине внезапно раздались несколько лающих собак, но даже это не потревожило жителей домов, казалось, они уже привыкли к ночным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темным, фонари на стенах казались лишними препятствиями, и лишь немногие из них светились тусклым светом. Человек, наконец, вышел под свет одного из фонарей, и слабый свет осветил его лицо. Мужчина был с небритым лицом, с впалыми глазами и красными от усталости веками, но в его взгляде читалась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остановился перед старым, обветшалым двором. Одной рукой он придерживал руку, слегка наклонив голову, и осторожно оглянулся назад. Темный переулок казался бесконечным, и ни души не было видно. Только тогда он отпустил руку и тихо постучал в потрепанную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изнутри раздался мужской голос, звучащий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мужчина ответил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дверь открылась. Мужчина, открывший дверь, выглянул наружу и, увидев лицо гостя, сразу же обрадовался. Он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Шуй, ты наконец вернулся! Мы все волновались за тебя,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Войдем, поговорим внутри, — Брат Шуй нахмурился, прерывая его эмоциональный поток. Он переступил порог и, прежде чем закрыть дверь, снова огляделся, убедившись, что за ним никто не следит. Закрыв дверь, он не выглядел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открывший дверь,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Шуй, что случилось? Кто-то следил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Шуй посмотрел на него и молча прошел дальше, опустив глаза на землю под ногами. Когда-то блестящие туфли были покрыты грязью и уже не напоминали о своей былой ценности. Вокруг были старые, почти разваливающиеся стены, а в саду росли полузасохшие деревья, создавая атмосферу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Брата Шуй постепенно вспыхнула ярость. Рана на руке, которую еще не успели обработать, сильно болела, но он, казалось, не чувствовал боли. С горящими глазами он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пулевое ранение? Он, Брат Шуй, прошел через огонь и воду, уже не помнит, сколько раз получал пули, и даже несколько раз чуть не погиб, но всегда поднимался 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физическая боль ничто по сравнению с потерей всего. Все, что он заработал ценой своей жизни, все, что он с таким трудом построил, в одно мгновение стало чужим. Он потерял не только свое богатство, но и своих братьев, с которыми делил и радость, и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Брата Шуй наполнились ненавистью. Когда-нибудь он заставит Су Вэньтяня заплатить за все, даже если потеряет еще одну руку. Пока он жив, пока в нем есть хоть капля сил, он поклялся, что вернет все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дом, братья, увидев его, сразу же поднялись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Шуй, ты наконец вернулся! Без тебя мы не знали, что делать. Так много братьев арестовали, а на улицах полиция проводит проверки. Мы не могли рисковать, поэтому нашли место,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Шуй махнул рукой, подошел к бамбуковому стулу и сел. Один из подчиненных сразу же поднес ему чашку чая. Он взял чашку и сделал глоток. Дешевый чай был горьким, и его трудно было пить, но, учитывая состояние братьев,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план не удался, Брат Шуй. Как ты попал в руки Мо Шаохэна? Те, кто не был арестован, узнав об этом, чуть не умерли от страха… — один из подчиненных начал говорить, но запнулся, не зная, стоит ли продолжать. Однако, учитывая важность ситуации, скрывать уже не имело смысла, и он уже собирался продолжить, как его перебил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подумали, что ты поссорился с Мо Шаохэном, и, боясь мести, сбежали, пока мы не видели, — сказал тот, кто открыл дверь Брату Шуй. Его лицо было строгим, а голос полон гнева. — Просто трусливые крысы, Брат Шуй,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Шуй, услышав это, сжал чашку в руке, его лицо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Шуй, говорят, ты ранен, может, сначала посмотрим рану? — другой подчиненный, видя его выражение, с опаской сменил тему, украдкой взглянув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Шуй посмотрел на руку. Боль была сильной, но он почти не чувствовал ее. Ци Фэнъюй не стал его мучить, просто велел сделать перевязку. Но рана была серьезной, пуля прошла насквозь, и рука едва не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Шуй? — подчиненный, видя, что он молчит, а лицо становится все мрачнее, не мог понять,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 Брат Шуй сказал спокойно. Его месть еще не свершилась, и эта рука не должна быть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услышав это, сразу же велел принести аптечку. Рана, судя по всему, уже была обработана, и выглядела не так ужасно. Он был всего лишь мелким хулиганом, скитавшимся на окраинах общества, но, последовав за Братом Шуй, добился некоторого успеха. Теперь он снова оказался в начале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Гуань И действительно не так прост. В конце концов, он воспитан Су Вэньтянем, настоящий верный пес. Даже с таким количеством людей Брат Шуй сегодня не смог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ему просто повезло, что он столкнулся с Мо Шаохэном, иначе мисс Су уже была бы в руках Брата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Мо Шаохэн, — внезапно холодно сказал Брат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Шуй помолчал, в его глазах мелькнул холодный блеск,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ошибались насчет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Тань Хуаньси не был человеком Мо Шаохэна, он бы восхищался таким человеком. Семья Тань, которая выглядит такой блестящей, уже давно прогнила изнутри. Эти молодые господа и госпожи, когда решают быть жестокими, не уступают им в беспощадности. Они просто умеют скрывать свои грязные сердца за красивыми масками.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кроме Мо Шаохэна, мог ранить тебя, Брат Шуй? — один из подчиненных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Брат Шуй усмехнулся. — Гениальный скрипач семьи Тань,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Хуаньси… — Фу Цзэчэн сидел в роскошном зале, непринужденно скрестив ноги и принимая бокал, который подал дворецкий. Он поднял его к свету, и яркая жидкость заиграла в лучах света. — Тань Хуаньси, действительно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что младший господин Мо хотел учиться играть на скрипке, и мисс Мо порекомендовала молодого господина Тань. По таланту, действительно, никто не может сравниться с ним. Говорят, что сам Мо Шаохэн лично привел младшего господина Мо в дом Тань, чтобы познакомить с Тань Хуаньси. Учитывая дружбу Мо Шаохэна и старого господина Тань, молодой господин Тань, вероятно, не отказал бы, — вовремя пояснил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 Шаохэн действительно заботится о своем сыне, раз смог пригласить Тань Хуаньси учить его играть на скрипку, — Фу Цзэчэн, казалось, заинтересовался,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гениальный молодой господин Тань попал в аварию и несколько месяцев пролежал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ошибаетесь, эта авария чуть не стоила ему жизни. Старый господин Тань, чтобы спасти его, использовал все свои связи и ресурсы. В конце концов, он выжил, но пролежал без сознания больше двух месяцев, и даже врачи советовали старому господину Тань оставить надежду. Но молодой господин Тань оказался счастливчиком, внезапно очнулся, и его выздоровление было поразительным, — дворецкий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Цзэчэн усмехнулся. Если бы он не почувствовал, что последнее время стало слишком скучно, и не решил подразнить Су Вэньтяня, он бы не увидел такой интересной сцены и не узнал бы больше о гениальном молодом человеке из семьи Тань. Семья Тань имела особую репутацию и статус в городе Т, и хотя между ними и другими крупными семьями не было конфликтов интересов, никто не хотел с ними ссориться, а, наоборот, стремился к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