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Трое, смеясь, поднялись на 4-й этаж, где располагался фудкорт с разнообразными блюдами. Только они вышли из лестничной клетки, как прямо на них полетел поднос. Тань Хуаньси рефлекторно оттолкнул Мо Шаньшань и Су Ян назад, а сам ударил по подносу ногой, отправив его в сторону стены, чтобы он никого не задел.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Поднос с грохотом ударился о стену, и все обернулись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Хуаньси слегка нахмурился, взгляд упал на поднос, лежащий у стены. К счастью, он был пуст. Если бы на нем была еда, последствия могли бы быть неприятными. Если бы он замешкался хотя бы на секунду, поднос мог бы ударить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Хуаньси, ты в порядке? — Мо Шаньшань взяла его за руку, в голосе слышалась тревога. — Она действительно испугалась, думая, что поднос вот-вот ударит их. К счастью, Тань Хуаньси среагировал быстро, иначе удар мог бы причинить боль, даже если бы не был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Хуаньси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 до трех. Кто это сделал? Выходите, иначе последствия будут на вашей совести! — Су Ян была не такой терпеливой. Убедившись, что с Тань Хуаньси все в порядке, она тут же вспылила. Она прищурилась, холодно оглядывая окружающих. — Раз… два…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госпожи Су такой громкий голос!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толпы вышла девушка с длинными волнистыми волосами. Ее яркий макияж скрывал настоящие черты лица, придавая ей вид, выходящий за пределы ее возраста. Ее фигура была весьма привлекательной, но больше всего выделялась ее пышная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Хуаньси слегка кашлянул, отводя взгляд. Он, человек, у которого была связь с мужчиной и даже родился ребенок, давно уже понял, что его сексуальная ориентация свернулась в тугой узел, и выпрямить ее невозможно. Даже если бы не та ночь с Мо Шаохэном, он, кажется, никогда особо не задумывался о своей ориентации. В конце концов, он никогда не испытывал отвращения к Мо Шаохэну. Возможно, с самого начала он был более склонен к мужчинам.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глядя на «особые» черты этой девушки, он сразу же догадался, кто она. Вероятно, это была та самая Фу Илэй, о которой Су Ян говорила как о «девушке с большой грудью, но без мозгов». Дочь Фу Цзэчэна действительно оправдывала свою репутацию. Такая «грудь» была недостижима для других девушек, даже если бы они сделали операцию.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ты! — Су Ян, увидев Фу Илэй, еще больше разозлилась. — Если бы не присутствие Тань Хуаньси, она бы уже набросилась на нее. Хотя она обычно была вспыльчивой, но не настолько, чтобы устраивать сцены в людных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 — Фу Илэй высокомерно подняла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 только хотела что-то сказать, как услышала спокойный, но холодный голос. Она обернулась и увидела, как Тань Хуаньси медленно подходит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Хуаньси с невозмутимым выражением лица шагнул к Фу Илэй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чуть не ударила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Илэй широко раскрыла глаза, смотря на приближающегося Тань Хуаньси. На его лице не было ни гнева, ни раздражения, даже легкая улыбка играла на губах. Но почему-то она почувствовала холод по всему телу. Прежде чем мозг успел среагировать, тело уже отступило на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Тань… Тань Хуаньси? — Фу Илэй, когда Тань Хуаньси остановился в нескольких шагах от нее, наконец расслабилась, но напряжение и паника все еще не покидали ее. Она слегка подняла голову, растерянно глядя на него. 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ней подбежала другая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очень миловидной, и по ее легкому, но аккуратному макияжу было видно, что она умеет подчеркнуть свои достоинства. Она понимала, что ее внешность не подходила для такого яркого и сексуального стиля, как у Фу Илэй, и предпочитала более нежный образ. Не все парни любили яркий макияж, многим больше нравилась ее свежесть.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Хуаньси, увидев девушку, слегка прищурился, и в душе появилось чувство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одна знакомая!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Цзыи, из семьи Нин. В прошлой жизни у них даже были кровные узы. Ее, любимицу семьи, баловали ее дядя и тетя, и даже старый господин Нин относился к ней с особой нежностью. Не из-за чего-то конкретного, а просто потому, что ее характер был идеальным для старшего поколения — скромная, послушная и воспитанная. Она всегда улыбалась, прежде чем заговорить, и большинство людей сразу же проникались к ней симпатией.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она встречала его, своего двоюродного брата, Нин Цзыи всегда ласково называла его «брат Нин Сюэ». Тань Хуаньси усмехнулся. Если бы Нин Цзыи действительно была такой доброй и невинной, как она себя показывала, почему тогда его малыш всегда прятался при ее появлении?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малыш так любил Су Ян, но почему-то избегал Нин Цзыи, которая всегда была с ним мила. Хотя сейчас Тань Хуаньси не знал причины, да и малыш, будучи ребенком, вряд ли что-то помнил. Но он был уверен, что Нин Цзыи что-то сделала или сказала, что заставило малыша так ее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3 года Нин Цзыи стала еще более привлекательной. В те времена она была еще школьницей, и ее невинная внешность была немного наивной. Теперь она научилась скрывать свои острые углы, показывая только ту сторону, которую хотела.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ее внешность казалась менее яркой по сравнению с соблазнительной Фу Илэй, изящной Мо Шаньшань и уверенной в себе Су Ян, ее постоянная улыбка и приветливость привлекали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Цзыи тоже заметила Тань Хуаньси. Она вежливо улыбнулась и кивнула, затем тихо спросила Фу Илэй: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Илэй,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Илэй, будто испугавшись Тань Хуаньси или доверяя Нин Цзыи, схватила ее за руку, потеряв весь свой напор,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чуть не ударила кого-то… Тань Хуаньси сказал мне извиниться…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Цзыи удивилась, машинально повернулась к Тань Хуаньси: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пострадали?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Хуаньси лишь слегка улыбнулся, спокойно глядя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Цзыи вдруг почувствовала, что не может смотреть ему в глаза. Впервые она так близко столкнулась с этим легендарным скрипачом. Даже если он отличался от слухов, он вызывал в ней странный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Цзыи, слегка растерявшись, отвернулась и, подтолкнув Фу Илэй к извинению, поспешно ушла с ней. Только выйдя из столовой и убедившись, что Тань Хуаньси больше не видно, она почувствовала, как холод внутри нее наконец рассеялся.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Хуаньси не пропустил растерянность в глазах Нин Цзыи. Даже если она старалась сохранять спокойствие и элегантность, ее торопливые шаги выдавали внутреннее беспокойство. Он с удовольствием улыбнулся, и даже раздражение от инцидента с Фу Илэй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виновники ушли, толпа постепенно рассеялась, и трое нашли столик, чтобы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Хуаньси, как в прошлой жизни, так и в этой, был избалованным молодым человеком, но он легко адаптировался к разной кухне. В студенческой столовой Университета Т был фудкорт с блюдами со всей страны, и ему всегда нравилось здесь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почему Фу Илэй так разозлилась? — Мо Шаньшань, только сев, вспомнила о произошедшем. — Все случилось так быстро, что она не успела подумать. И, возможно, ей показалось, что всегда высокомерная Фу Илэй почему-то боялась Тань Хуаньси.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его присутствие, учитывая давнюю вражду между Су Ян и Фу Илэй, все могло бы закончиться гораздо хуже. Вряд ли они смогли бы так быстро уладить ситуацию и спокойно поесть. Мо Шаньшань уже чувствовала головную боль от одной мысли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http://bllate.org/book/16668/1528645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