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смеясь, поднялись на 4-й этаж, где располагался фудкорт с разнообразными блюдами. Только они вышли из лестничной клетки, как прямо на них полетел поднос. Тань Хуаньси рефлекторно оттолкнул Мо Шаньшань и Су Ян назад, а сам ударил по подносу ногой, отправив его в сторону стены, чтобы он никого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с грохотом ударился о стену, и все обернулись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слегка нахмурился, взгляд упал на поднос, лежащий у стены. К счастью, он был пуст. Если бы на нем была еда, последствия могли бы быть неприятными. Если бы он замешкался хотя бы на секунду, поднос мог бы ударить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Хуаньси, ты в порядке? — Мо Шаньшань взяла его за руку, в голосе слышалась тревога. — Она действительно испугалась, думая, что поднос вот-вот ударит их. К счастью, Тань Хуаньси среагировал быстро, иначе удар мог бы причинить боль, даже если бы не был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трех. Кто это сделал? Выходите, иначе последствия будут на вашей совести! — Су Ян была не такой терпеливой. Убедившись, что с Тань Хуаньси все в порядке, она тут же вспылила. Она прищурилась, холодно оглядывая окружающих. — Раз…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Су такой громкий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вышла девушка с длинными волнистыми волосами. Ее яркий макияж скрывал настоящие черты лица, придавая ей вид, выходящий за пределы ее возраста. Ее фигура была весьма привлекательной, но больше всего выделялась ее пышная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слегка кашлянул, отводя взгляд. Он, человек, у которого была связь с мужчиной и даже родился ребенок, давно уже понял, что его сексуальная ориентация свернулась в тугой узел, и выпрямить ее невозможно. Даже если бы не та ночь с Мо Шаохэном, он, кажется, никогда особо не задумывался о своей ориентации. В конце концов, он никогда не испытывал отвращения к Мо Шаохэну. Возможно, с самого начала он был более склонен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«особые» черты этой девушки, он сразу же догадался, кто она. Вероятно, это была та самая Фу Илэй, о которой Су Ян говорила как о «девушке с большой грудью, но без мозгов». Дочь Фу Цзэчэна действительно оправдывала свою репутацию. Такая «грудь» была недостижима для других девушек, даже если бы они сделали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ты! — Су Ян, увидев Фу Илэй, еще больше разозлилась. — Если бы не присутствие Тань Хуаньси, она бы уже набросилась на нее. Хотя она обычно была вспыльчивой, но не настолько, чтобы устраивать сцены в людных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Фу Илэй высокомерно 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только хотела что-то сказать, как услышала спокойный, но холодный голос. Она обернулась и увидела, как Тань Хуаньси медленно подходит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 невозмутимым выражением лица шагнул к Фу Илэй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не ударила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Илэй широко раскрыла глаза, смотря на приближающегося Тань Хуаньси. На его лице не было ни гнева, ни раздражения, даже легкая улыбка играла на губах. Но почему-то она почувствовала холод по всему телу. Прежде чем мозг успел среагировать, тело уже отступило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Тань… Тань Хуаньси? — Фу Илэй, когда Тань Хуаньси остановился в нескольких шагах от нее, наконец расслабилась, но напряжение и паника все еще не покидали ее. Она слегка подняла голову, растерянно глядя на него.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ней подбежала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миловидной, и по ее легкому, но аккуратному макияжу было видно, что она умеет подчеркнуть свои достоинства. Она понимала, что ее внешность не подходила для такого яркого и сексуального стиля, как у Фу Илэй, и предпочитала более нежный образ. Не все парни любили яркий макияж, многим больше нравилась ее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Хуаньси, увидев девушку, слегка прищурился, и в душе появилось чувство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знакомая!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Цзыи, из семьи Нин. В прошлой жизни у них даже были кровные узы. Ее, любимицу семьи, баловали ее дядя и тетя, и даже старый господин Нин относился к ней с особой нежностью. Не из-за чего-то конкретного, а просто потому, что ее характер был идеальным для старшего поколения — скромная, послушная и воспитанная. Она всегда улыбалась, прежде чем заговорить, и большинство людей сразу же проникались к 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встречала его, своего двоюродного брата, Нин Цзыи всегда ласково называла его «брат Нин Сюэ». Тань Хуаньси усмехнулся. Если бы Нин Цзыи действительно была такой доброй и невинной, как она себя показывала, почему тогда его малыш всегда прятался при ее появлении?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так любил Су Ян, но почему-то избегал Нин Цзыи, которая всегда была с ним мила. Хотя сейчас Тань Хуаньси не знал причины, да и малыш, будучи ребенком, вряд ли что-то помнил. Но он был уверен, что Нин Цзыи что-то сделала или сказала, что заставило малыша так ее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3 года Нин Цзыи стала еще более привлекательной. В те времена она была еще школьницей, и ее невинная внешность была немного наивной. Теперь она научилась скрывать свои острые углы, показывая только ту сторону, которую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ее внешность казалась менее яркой по сравнению с соблазнительной Фу Илэй, изящной Мо Шаньшань и уверенной в себе Су Ян, ее постоянная улыбка и приветливость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Цзыи тоже заметила Тань Хуаньси. Она вежливо улыбнулась и кивнула, затем тихо спросила Фу Илэй: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Илэй, будто испугавшись Тань Хуаньси или доверяя Нин Цзыи, схватила ее за руку, потеряв весь свой напор,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чуть не ударила кого-то… Тань Хуаньси сказал мне извиниться…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Цзыи удивилась, машинально повернулась к Тань Хуаньси: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лишь слегка улыбнулся, спокойно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Цзыи вдруг почувствовала, что не может смотреть ему в глаза. Впервые она так близко столкнулась с этим легендарным скрипачом. Даже если он отличался от слухов, он вызывал в ней странный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Цзыи, слегка растерявшись, отвернулась и, подтолкнув Фу Илэй к извинению, поспешно ушла с ней. Только выйдя из столовой и убедившись, что Тань Хуаньси больше не видно, она почувствовала, как холод внутри нее наконец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не пропустил растерянность в глазах Нин Цзыи. Даже если она старалась сохранять спокойствие и элегантность, ее торопливые шаги выдавали внутреннее беспокойство. Он с удовольствием улыбнулся, и даже раздражение от инцидента с Фу Илэй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виновники ушли, толпа постепенно рассеялась, и трое нашли столик,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Хуаньси, как в прошлой жизни, так и в этой, был избалованным молодым человеком, но он легко адаптировался к разной кухне. В студенческой столовой Университета Т был фудкорт с блюдами со всей страны, и ему всегда нравилось здесь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Фу Илэй так разозлилась? — Мо Шаньшань, только сев, вспомнила о произошедшем. — Все случилось так быстро, что она не успела подумать. И, возможно, ей показалось, что всегда высокомерная Фу Илэй почему-то боялась Тань Хуаньси.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присутствие, учитывая давнюю вражду между Су Ян и Фу Илэй, все могло бы закончиться гораздо хуже. Вряд ли они смогли бы так быстро уладить ситуацию и спокойно поесть. Мо Шаньшань уже чувствовала головную боль от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http://bllate.org/book/16668/1528645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