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говорю, что у Фу Илэй большая грудь, но мозгов нет. Она может посоревноваться с твоей двоюродной сестрой Тань Сыюй из семьи твоего дяди. Нин Цзыи — это женщина, которая явно неспокойна. Конечно, я не говорю о её поведении, а о её внутреннем мире. Внешне она как белая лилия, а внутри — черная. Возможно, это женская интуиция, но женщины лучше разбираются в других женщинах. Мужчины же легко поддаются обаянию красивой внешности и теряют способность судить здраво. Поверь мне, я, мисс Су, всегда точно оцениваю людей. Если встретишь такую женщину, беги от неё как можно дальше, не подходи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наконец рассмеялся. Хотя Су Ян часто не может контролировать свой вспыльчивый характер и не любит уступать, её слова всегда точны. Она может быть язвительной, но её выводы всегда справедливы. Её мнение о Нин Цзыи совпадало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уровнем Нин Цзыи обмануть Фу Илэй, эту глупую женщину, и Тань Сыюй, поверхностную девушку, проще простого. Конечно, и большинство парней в Университете Т тоже попадаются на её образ скромной, милой соседки. — Су Ян сказала это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Образ? — Тань Хуаньси усмехнулся. — Это слово звучит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Су Ян ответила с уверенностью. — Все, что она делает, — это лишь тщательно продуманный образ, который она хочет показать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 мнению мисс Су, Нин Цзыи должна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сказала, белая лилия снаружи, черная внутри. — Су Ян спокойно сделала глоток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подвела итог очень точно. — Тань Хуаньси рассмеялся, а затем, словно вспомнив что-то, спросил Су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вы все знакомы с детства. Как ты и Фу Илэй дошли до такого состояния, что стали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мы, но и ты тоже, мы все знакомы с детства. — Су Ян, вспомнив Фу Илэй, вздохнула. — Кто знает, может, у неё с детства что-то с мозгом. Каждый раз, когда она видит меня и Шаньшань, словно съела порох. В детстве на вечеринках она всегда соревновалась с нами, кто лучше одет. Мне просто надоело с ней спорить. Я думала, что, повзрослев, она станет спокойнее, но она только стала ещё хуже. Каждая встреча — это словесная перепалка, каждое слово — как нож. Ладно, я уйду, чтобы избежать конфликта, но она думает, что я её боюсь, и становится ещё наглее, пока я не дам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ударила её? Когда это было? — Тань Хуаньси удивился. — Ведь обе они были девушками из знатных семей, и драка между ними могла привести к серьезным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наверное, в начальной или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Шаньшань, которая до сих пор молча ела, слушая разговор Су Ян и Тань Хуаньси, посмотрела на Су Ян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было из-за меня. Су Ян ударила её, чтобы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действительно была такой. Люди, которые её не знали, считали её капризной, не лучше Фу Илэй. Но если присмотреться, можно заметить, что её капризы имеют границы. Она не просто так злится, а только если кто-то переходит её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хорошо помнила, что это был первый и единственный раз, когда Су Ян ударила Фу Илэй. Они ссорились бесчисленное количество раз, Су Ян обычно игнорировала её, иногда отвечала, если была в настроении, а если нет — просто уходила, оставляя Фу Илэй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 детства Мо Шаньшань не пользовалась расположением старшей госпожи Мо. В детстве она была очень чувствительной и сильно переживала из-за отношения взрослых. Когда Фу Илэй начала насмехаться над ней, Мо Шаньшань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узнав об этом, без лишних слов подошла и дала Фу Илэй пощечину, ошарашив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Тань Хуаньси с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были любимыми детьми своих родителей, кто из нас терпел такое? Фу Илэй не смогла дать сдачи Су Ян, в итоге убежала в слезах и позвала своего брата Фу Шуньфэя, чтобы он заступился за неё. Но Фу Шуньфэй, узнав всю историю, вероятно, из уважения к нашему дяде, заставил Фу Илэй извиниться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невольно улыбнулась. С самого рождения только дядя дал ей ощущение семейного тепла, единственного тепла в её жизни. Если бы не дядя и Су Ян, она даже не знает, насколько мрачным было бы её детство, возможно, она бы никогда не увидела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Хуаньси, я расскажу тебе секрет. — Су Ян вдруг таинственно наклонилась к Тань Хуаньси, подмигнула и улыбнулась с легкой злорадностью и каплей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своё. — Тань Хуаньси ещё не успел ответить, как Мо Шаньшань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что было редкостью,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глупой женщины есть великая цель в жизни — выйти замуж за дядю Мо. Ха-ха-ха...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Тань Хуаньси как раз пил суп и чуть не поперхнулся, быстро вытирая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Су Ян залилась смехом. — Видеть, как Хуаньси теряет самообладание, стоит того, чтобы рассказать тебе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сдержанно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секрет? Дядя Мо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она ещё в средней школе сказала дяде Мо, что хочет выйти за него замуж. Потом даже хотела, чтобы её отец устроил их брак. — Су Ян подперла голову рукой. — Но те, кто близок к дяде Мо, знают, что у него, вероятно, уже есть кто-то в сердце. Конечно, я любезно сообщила ей об этом, чтобы она не заходила слишком далеко. Лучше быстро прервать боль, чем мучиться долго,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легкой улыбкой покачал головой. Этот обед оказался полон неожиданностей. Он снова подумал о необычной «способности» Мо Шаохэна привлекать внимание молодежи, особенно молодых девушек. Тань Сыюй была одной из них, а теперь добавилась и Фу Илэй...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Су Ян вдруг вздохнула, подперев голову рукой и играя палочками. — Как ты думаешь, действительно ли человек в сердце дяди Мо — это Нин Сюэ? Нин Сюэ уже много лет как умер, а дядя усыновил его сына. Неужели он планирует вырастить Сыюаня и провести остаток жизни в одиночестве? Не ожидала, что холодный и бесчувственный дядя Мо на самом деле такой преданный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Тань Хуаньси чуть снова не поперхнулся, глубоко вздохнув. Почему все вокруг Мо Шаохэна, будь то его маленький сын, Мо Шаньшань и Су Ян, Ци Фэнъюй и Хэ Цзинъи, так беспокоятся о его личной жизни? Если Мо Шаохэн действительно решит провести жизнь в одиночестве, их сердца разобьются.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это самое сложное. Если бы люди могли так рационально относиться к любви, не было бы столько страдающих от неё. Не говори уже о дяде, другие видят только его сильную сторону, но когда дело доходит до чувств, любой может стать трусом, который боится столкнуться с реальностью. — Мо Шаньшань сказала это, обращаясь к Су Ян. — Не беспокойся о дяде, лучше подумай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Су Ян сердито фыркнула. — Этот дуб, о нём нечего беспокоиться. Ты права, он просто трус, который боится реальности.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чувства очень хрупки. Даже малейшее дуновение ветра может разрушить то, что казалось нерушимым. Поэтому, когда у тебя есть шанс, держись за него крепко, чтобы потом не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посмотрел на Су Ян, которая молча опустила голову. Он знал, что в её сердце был свой собственный свет. В вопросах чувств можно лишь слегка намекнуть, но часто, как сказала Мо Шаньшань, они слишком хрупки, и разрушаются так внезапно, что даже не успеваешь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