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подпёр щеку рукой и наблюдал, как Мо Сыюань открыл свой маленький рюкзак и аккуратно разложил на столе учебники и тетради для домашних заданий. В конце он достал книгу «Руководство по рукоделию» и набор материалов. Тань Хуаньси взял набор в руки, осмотрел его и убедился, что всё необходимое внутри: ткань, вата и набор для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будет? — с подозрением спросил он, чувствуя нехорошее предчувствие. — Неужели рукоделие?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Сыюань, не понимая, о чём речь,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на уроке рукоделия учитель показал, как сделать мягкую игрушку по этой книге. На следующей неделе нужно принести её в класс и показать другим ученикам. Все должны сделать. Разве Хуаньси-гэ раньше не делал ничего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уже собирался ответить, как вдруг услышал за спиной низкий смех. Он резко обернулся и увидел Мо Шаохэна, который поднимался с двумя чашками чая. Одну из них он поставил перед Тань Хуаньси.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Тань Хуаньси взял чашку и сделал глоток, наблюдая, как Мо Шаохэн спокойно садится на стул рядом с ним. — Дядя Мо, ваш сын сегодня делает мягкую игрушку. Разве вы, как отец, не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внимательно посмотрел на Тань Хуаньси,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домашний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на мгновение запнулся, затем отвернулся и начал листать «Руководство по рукоделию». Он вдруг понял чувства тех молодых родителей, которых он видел в прошлой жизни. После того как их дети пошли в детский сад, домашние задания по рукоделию сыпались как из рога изобилия. Одна молодая мама даже пошутила, что стала «мамой, которая может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испытывал сложные чувства. В прошлой жизни у него не было возможности почувствовать это «всемогущее» состояние, так как судьба лишила его всех шансов. В то время Мо Сыюань только пошёл в детский сад, и в младшей группе трёхлеток не было сложных заданий. Даже если бы он хотел испытать радость от совместного творчества с ребёнком, у него не было бы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сначала сделай другие задания, хорошо? Хуаньси-гэ и папа посмотрят, какую игрушку лучше сделать, — Тань Хуаньси погладил голову Мо Сыюаня. Хотя он так сказал, в душе он не был уверен. Вырезать что-то из бумаги или слепить из глины — это одно, а вот шитьё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Сыюань послушно кивнул, взял тетрадь по математике и начал писать. Закончив арифметические задачи, он поднял голову и осторожно посмотрел на Тань Хуаньси и Мо Шаохэна. Увидев, что они вместе обсуждают игрушку, он засмеялся,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слышал, как одноклассники рассказывали, что их родители помогают им с поделками. Мо Сыюань всегда завидовал им. Хотя у него была Шаньшань-цзе, которая делала ему игрушки, он всё же хотел почувствовать, как это — когда мама и папа вместе помогают ему. Ведь когда дети рассказывали об этом, они всегда улыбались так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почувствовал это. Хотя это были не мама и папа, но однажды так и будет. Он обязательно постарается сделать так, чтобы Хуаньси-гэ стал его мамой. Хуаньси-гэ — это точно Санта-Клаус, который приносит подарки детям, или волшебник, который дал Золушке красивое платье и тыквенную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 как Хуаньси-гэ появился, папа почти каждый день приходил домой ужинать и спать. Когда Хуаньси-гэ учил его делать уроки и играть на скрипке, папа всегда был рядом. Папа, наверное, тоже любит Хуаньси-гэ, иначе почему он всегда так мягко улыбается, когда видит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Хуаньси, изучая «Руководство по рукоделию», чувствовал на себе «пылающий» взгляд малыша. Игнорировать его было невозможно. Малыш чуть ли не прилип к нему, внимательно разглядывая. Не нужно было быть провидцем, чтобы понять, какие планы зреют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мишка довольно милый, — Тань Хуаньси решил не портить малышу настроение. Дети, в отличие от взрослых, могут погружаться в свои мысли, но быстро отвлекаются на что-то другое, забывая о предыдущих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взглянул на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милый. Ты сможешь сделать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снова запнулся, бросив на Мо Шаохэна несколько взглядов: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вы сегодня специально решили меня поддеть?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рассмеялся, погладил Тань Хуаньси по спине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ты не сможешь, есть Шаньшань. Раньше, когда Сяоюань ходил в детский сад, она всегда помогала ему с поделками. Если тебе действительно нравится этот мишка, подождём, пока она вернётся, и она сделает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посмотрел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отец, действительно легко справляетесь.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молчал, лишь смотря на Тань Хуаньси.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решил временно не обращать внимания на Мо Шаохэна. Одновременно он понимал, что их соревнование в рукоделии было довольно детским. Даже малыш, прикрывая рот, смеялся над ними, двумя несерьёзными взрослыми. Но если бы это было в прошлой жизни, он никогда бы не подумал, что однажды будет спокойно сидеть с Мо Шаохэном и делать поделки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это, — Мо Шаохэн перелистнул страницу и указал на изображение 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внимательно рассмотрел картинку. Простая морковка, которую можно сделать в нескольких цветах. Казалось, всё просто: вырезать из ткани форму морковки, сшить, набить ватой и пришить несколько зелёных листиков. Всё, морковка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просто? Вдруг все дети в классе сделают котиков, собачек или кроликов, а мы сделаем такую простую морковку. Не будет ли Сяоюаню стыдно? — Тань Хуаньси всё больше думал, что нельзя так лениться, и нужно рассмотреть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задание для Мо Сыюаня, но сделать мягкую игрушку для такого маленького ребёнка было нереально. В конце концов, это всегда делали родители. Многие семьи жаловались, что с тех пор как дети пошли в школу, вся семья словно вернулась за парты. Многие задания дети просто не могли выполнить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родители даже жаловались, что после тяжёлого рабочего дня им приходилось помогать детям с уроками, и у них не оставалось времени на отдых. Тань Хуаньси так не считал. Всё имеет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люди живут под большим давлением, ведь нужно содержать семью. Многие оставляют детей на попечение бабушек и дедушек, забывая о самом процессе взросления. Совместные занятия с детьми могут укрепить отношения. Когда дети радуются, родители, видя их улыбки, тоже чувствуют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наблюдал за Тань Хуаньси, который внимательно изучал процесс изготовления, но его мысли сосредоточились на словах «мы». Он мысленно повторял эти слова, чувствуя, как в его сердце нарастает тепло. Его взгляд стал мягче, а улыбка шире. Чувство удовлетворения наполнило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Хуаньси-гэ, я хочу в туалет, — Мо Сыюань, закончив математику, соскользнул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пошёл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нет… Хуаньси-гэ и папа помогут Сяоюаню сделать игрушку, — Мо Сыюань замотал головой, как маятник, и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 улыбкой наблюдал за удаляющейся фигуркой малыша, затем сел обратно на стул и сказал Мо Шаохэну: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сделаем морковку для тренировки? Если не получится, придётся ждать, пока Шаньшань вернётся, и она сделает её для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Шаохэн открыл набор материалов, достал красную ткань и передал её Тань Хуаньси.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уставился на руку Мо Шаохэна, затем посмотрел на него и вздохнул, принимая ткань. Квадратный кусок ткани в руках казался ему чем-то непонятным. Заставить Мо Шаохэна что-то делать было ещё менее реально, чем научить Мо Сыюаня сделать морковку. Мо Шаохэн, вероятно, даже иголку вдеть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может, подождём Шаньшань? — Тань Хуаньси долго смотрел на ткань, но так и не понял, с чего начать. Он сдался, положил ткань и смущённо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рассмеялся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уверенно говорил, что морковка слишком простая?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