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Понял. — Мо Сыюань, понимая, что был неправ, распахнул руки и бросился к Мо Шаньшань, умоляя её обнять его, всячески стараясь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 Мо Шаньшань обняла Мо Сыюань, прижала к себе и нежно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увидев, что ситуация разрешилась, предложил всем разойтись и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вернулась в зал и села. Мо Шаньшань усадила Мо Сыюань на стул и, заметив разложенный на столе набор для рукоделия,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будешь мастерить? Что на этот раз?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сказала каждому сделать куклу и принести на следующей неделе в класс, чтобы показать другим ребятам. Папа и Хуаньси-гэ сказали, что помогут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 Мо Шаньшань не сдержала смеха. — Ты уверен, что они смогут сделать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посмотрел на Мо Шаохэна, затем обернулся к Тань Хуаньси и с широко раскрытыми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Хуаньси-гэ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Тань Хуаньси слегка кашлянул. — Сяо Юань, с куклой не спеши. Сегодня только среда. В ближайшие дни я научусь у Шаньшань-цзе делать куклу, а потом сделаю тебе красивую. У тебя сегодня больше нет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задумался, затем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экзамен по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сегодня потренируемся спеть песню, которую нужно будет исполнить завтра. — Тань Хуаньси встал и обратился к Мо Шаохэну. — Я помню, в соседней гостиной стоит пианино? Можно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тоже встал,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пианино Шаньшань. Ты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Тань есть несколько пианистов. Отец Тань Цунъаня — известный на международном уровне пианист. Я с детства был окружён музыкой. Пусть я не так силён в пианино, как в скрипке, но по сравнению с обычными людьми, я могу считаться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усмехнулся. Этот парень совсем не знает, что такое скромность. Но, будучи гением из музыкальной семьи, умение играть на нескольких инструментах не так уж удивительно. Даже если он не мастер, его талант всё равно выше, чем у большинства. К тому же, Тань Хуаньси — настоящий гений, и вряд ли ограничивается только пианино и скрипкой.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взял учебник по музыке и направился в гостиную. Белое пианино стояло у огромного окна с видом на сад. Он открыл крышку, попробовал несколько нот и спросил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умеет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слегка прислонилась к пианино и нажала несколько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азы. Хотя мне очень нравится пианино, у меня нет таланта к исполнению. Это пианино дядя подарил мне на день рождения. Я играю на нём лишь изредка. Когда Сяо Юань учил песни, я использовала его. Он немного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подбежал и сел рядом с Тань Хуаньси, с гордым видом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ты умеешь играть? Сыграй для Хуаньси, хорошо? — улыбнулся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быстро задвигался, поднял свои маленькие ручки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улыбкой наблюдал за сосредоточенным лицом Мо Сыюаня, и его улыбка быстро расширилась. Похоже, раньше Мо Шаохэн и Мо Шаньшань ошибались насчёт таланта малыша. Его маленькое сокровище унаследовало его музыкальный дар. Пусть сейчас он ещё неопытен, но однажды он обязательно засияет.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Хуаньси-гэ, я хорошо сыграл? — спросил Мо Сыюань, закончив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 замечательно. Теперь давай потренируем песню, которую нужно спеть завтра. — Тань Хуаньси погладил голову Мо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получив похвалу, сразу же заулыбался, счастливо прикрывая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открыл учебник на песне «Найди друга». Эта песня — почти обязательная для каждого ребёнка. Он быстро просмотрел ноты и начал играть. Мо Сыюань, услышав мелодию, сразу же начал петь, почти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Мо Сыюань уже хорошо справлялся с ритмом и пел отлично. Тань Хуаньси был очень доволен. Он усадил Мо Сыюаня на диван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пить? Может,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Хуаньси-гэ, сыграй нам что-нибудь, хорошо? Ты так красиво играешь на скрипке, наверное, и на пианино тоже умеешь, правда? Я хочу послушать,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инстинктивно взглянул на Мо Шаохэна, который с интересом смотрел на него. Он усмехнулся и, погладив голову Мо Сыюаня,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Хуаньси-гэ сыграет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ребёнок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сел за пианино, на мгновение задумался, а затем его лицо стало серьёзным, и он начал играть энергичную мелодию,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Got a feeling nothing is forever keep your voice 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The sun is high but I wish I could bathe in the moonlight...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Ooo... This is it now come out of the shadow Ooo...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играл и пел, и к концу песни ритм становился всё более интенсивным, мелодия — всё более страстной, словно в ней горела вся его энергия. Как бушующее море, она задевала сердца, заставляла слушателей моментально проникнуться ею. Чистый и прозрачный голос, казалось, вложил в неё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смотрел на Тань Хуаньси, полностью погружённого в энергичную мелодию, с открытым ртом. Хотя он никогда не слышал эту песню, это не помешало ему мгновенно воспламениться. Он не знал, как выразить свои чувства, но когда песня закончилась, и ритм внезапно стал настолько мощным, такая музыка и пение могли быть описаны только тремя словами: «Это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«Out of the shadow», Хуаньси, ты сыграл потрясающе. — Мо Шаньшань первой вскочила с места, когда Тань Хуаньси закончил играть. — Ты действительно Хуаньси. Только ты можешь передать суть этой песни. Я даже не знаю, как описать это чувство. Это как будто вся кровь в теле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играл эту песню, немного подзабыл. Нужно будет ещё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тут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достаточно хорошо. В отличие от меня, я столько лет училась, но так и не продвинулась дальше простых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рисовать, а я нет. — Тань Хуаньси встал и подошёл к дивану, сел рядом с Мо Шаохэном.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подал ему чашку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принимая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задумчиво наблюдал за взаимодействием Мо Шаохэна и Тань Хуаньси. Не знаю, под влиянием ли Мо Сыюаня, но он тоже почувствовал, что между ними есть что-то особенное, словно врождённая гармония, и даже что-то большее, что-то вроде намёка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чай, Тань Хуаньси понял, что время подошло, и встал, чтобы уйти. Мо Сыюань, как обычно, прилип к нему, не желая отпускать. Но он уже провёл три ночи в доме Мо, и если он не вернётся, дедушка лично приедет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быстро подошла и забрала Мо Сыюаня, долго уговаривая его, пока Тань Хуаньси не пообещал вернуться, и только тогда малыш согласился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Мо Шаохэн подошёл к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 Мо. — Тань Хуаньси не стал церемониться и вместе с Мо Шаохэном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Ноябрьская ночь была немного прохладной. Тань Хуаньси слегка потер руки, и когда машина подъехала к входу, он быстро спустился по ступенькам и сел в машину. Когда Мо Шаохэн сел на заднее сиденье, он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становится холодно, когда будешь выходить с Сяо Юанем, одевай его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пристально посмотрел на него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сердце только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Сердце Тань Хуаньси пропустило удар, и он с притворным недоумением посмотрел на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оба почувствовали, как их сердца начали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