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оглянулся на Мо Шаохэна, стоящего рядом,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уютный и изысканный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занятия днём, поэтому сегодня я могу только привести тебя сюда,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естественно, доверяю вкусу дяди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мягко засмеялся, промолчав, и, слегка обняв Тань Хуаньси за плечо, повёл его в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сразу же ощутил свежий, естественный аромат цветов и деревьев, разливающийся в воздухе. В отличие от шума городских улиц, здесь царила тишина, нарушаемая лишь мягким журчанием ручья. Устроившись на месте, он повернул голову, чтобы полюбоваться небольшим прудом в центре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Пруд, выложенный галькой, был окружён бамбуком, который покачивался на ветру, источая лёгкий аромат. Вода плавно стекала по искусственной скале, а звук ударов капель о камни создавал мелодичный перезвон, который успокаивал и умиротворял.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глубоко вдохнул. Сидеть здесь действительно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улучшилось? — Мо Шаохэн заметил улыбку на лице Тань Хуаньси и почувствовал лёгкое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повернулся и пристально посмотрел на Мо Шаохэна. Этот человек всегда, незаметно для самого себя, вызывал в нём трепет. Это чувство не было внезапным взрывом эмоций, заставляющим сердце биться чаще. Оно скорее напоминало мягкое, постепенное течение воды — нежное и тонкое, касающееся его сердца едва уловимыми движениями 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не люблю, когда мной управляют, — тихо сказал Тань Хуаньси. — Это ощущение, когда ситуация выходит из-под контроля, просто ужасно. Не знаешь, что произойдёт дальше. Понимаешь, что у человека плохие намерения, но вынужден отвечать, боясь, что всё станет ещё хуже. Если не противостоять, то не знаешь, что он задумал. Лучше самому пойти в логово тигра, чтобы получить шанс взять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Мо Шаохэну возможности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моя жизнь была слишком сосредоточена на себе. Я думал, что достаточно просто делать своё дело и идти вперёд по уже проложенному пути, не обращая внимания на остальное. Но после той аварии я вдруг осознал, что окружающие стали казаться мне чужими. То, что должно было быть «домом», оказалось совсем не таким уютным, как я представлял. А те, кого я считал родными, на самом деле были врагами, желающими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поднял глаза и встретился взглядом с Мо Шаохэном. Тот смотрел на него с мягкостью, в глазах читалось что-то вроде утешения. Внезапно напряжение внутри Тань Хуаньси ослабло, и он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жизнь всегда полна взлётов и падений. Пройдёт время, и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отозвался Мо Шаохэн, продолжая молча смотреть на Тань Хуаньси. Казалось, он хотел что-то сказать, но не решался, словно подбирая слова. Через мгновение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смерть моих родителей была спланирована их же близкими, я бы тоже думал, что «дом», даже если он не тёплый, всё равно является последним прибежищем.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резко поднял голову. Это был первый раз, когда он услышал, как Мо Шаохэн рассказывает о своём прошлом. Он поставил чашку с чаем на стол, размышляя, как лучше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дедушки, что раньше в семье Мо всё контролировала старая госпожа Мо. Изначально она не планировала передавать права наследования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догадаться, что старая госпожа Мо, с трудом удерживая власть в семье, даже если бы решила передать её, отдала бы её своим родным детям. Что же произошло в семье Мо в те годы? Родители Мо Шаохэна погибли при загадочных обстоятельствах, и их права наследования мгновенно перешли к братьям. Не нужно было глубоко копать, чтобы понять, что это был ещё один случай братоубийственной борьбы за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вдруг тихо рассмеялся, и в его голосе прозвучала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 то, что принадлежало мне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улыбнулся, невольно восхищаясь. По сравнению с Мо Шаохэном, ему не хватало той же решимости и смелости. Он не знал, когда сможет вернуть то, что принадлежит ему, но ради себя и своих родителей он должен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твоего дяди? После смерти твоих родителей права наследования должны были перейти к нему. Почему в итоге старая госпожа Мо взяла контроль над семьёй? — Тань Хуаньси был очень заинтересован. Раньше, когда Мо Шаохэн ещё не вернулся в семью Мо, старая госпожа Мо была лицом, представлявшим всю семью, но о старом господине Мо никто никогда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недолго пробыл у власти, а потом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удивился. На самом деле он не был совсем неосведомлён. Когда Мо Шаохэн с громким возвращением вступил в семью Мо, смена наследника вызвала бурю обсуждений. Старые распри снова всплыли на поверхность, и все говорили, что Мо Шаохэн, ушедший из семьи Мо в молодости, построил свою силу за её пределами, а вернулся,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сравнению с дядей Мо Шаохэна, его отец явно был более способным. Однако у дяди была жестокая жена. Сам дядя был слабым и нерешительным человеком, неспособным наслаждаться жизнью, что в итоге привело к нынешнему положению старой госпожи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Тань Хуаньси ещё больше запутался. Он мог понять, почему Мо Шаохэн и старая госпожа Мо были как огонь и вода, ведь она была виновницей смерти его родителей. Мо Шаохэн до сих пор держал её рядом, чтобы наблюдать, как она цепляется за жизнь в его руках. Иногда месть, заключающаяся не в быстрой смерти, а в том, чтобы заставить человека смотреть, как всё, что он когда-то имел, медленно ускользает, может быть более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Тань Хуаньси также мог понять, почему старая госпожа Мо так ненавидела Мо Сыюаня. Мо Шаохэн до сих пор не женился и не завёл детей, но внезапно усыновил ребёнка. Видя, как Мо Шаохэн буквально на руках носит этого «приёмного сына», старая госпожа Мо, естественно, была в панике. Мо Шаохэн собирался передать всю семью Мо «чужому»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не понимал, почему старая госпожа Мо так плохо относилась к своей родной внучке, Мо Шаньшань. Он однажды тайно спросил Су Ян, но она тоже не была уверена, сказав лишь, что Мо Шаньшань с раннего детства находилась рядом с Мо Шаохэном. Старая госпожа Мо всегда была властной, что привело к тому, что родители Мо Шаньшань стали покорными, беспрекословно подчиняясь её воле. Старая госпожа Мо не любила Мо Шаньшань, и её родители не смели высказать ни слова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родители Мо Шаньшань были её единственной дочерью, и они смотрели, как она покидала семью Мо и оставалась с Мо Шаохэном. Даже когда Мо Шаохэн боролся за своё место в мире, Мо Шаньшань предпочитала оставаться с ним, рискуя жизнью, вместо того чтобы вернуться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Мо Шаохэн защищает нелюбимую внучку, даже в самые трудные времена, когда он был наиболее уязвим, старая госпожа Мо, вероятно, ещё больше возненавидела его. Возможно, она даже считала, что Мо Шаохэн был послан, чтобы разрушить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 Шаохэн не держал Мо Шаньшань рядом, чтобы мучить старую госпожу Мо. Тань Хуаньси видел, что Мо Шаохэн искренне любил свою племянницу. Независимо от того, сколько вражды и ненависти было между старшим поколением, Мо Шаньшань, как младшая, была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посмотрел на Мо Шаохэна, чувствуя некоторую нерешительность. Ему очень хотелось спросить Мо Шаохэна о Мо Шаньшань.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Мо Шаохэн заметил, как Тань Хуаньси украдкой смотрит на него, слегка усмехнулся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вопросы, спрашивай. Я всё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почесал нос, ощущая, будто Мо Шаохэн его балует.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Шаохэн, увидев его невольное движение, взгляд потемнел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что ты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взглянул на Мо Шаохэна, словно взвешивая его слова. Ему действительно было любопытно, но больше он беспокоился о Мо Шаньшань. Его собственный ребёнок очень любил её, а Мо Шаньшань искренне заботилась о Мо Сыюане. Если бы у Мо Шаньшань возникли трудности, он сделал бы всё возможное,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