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оглянулся на Мо Шаохэна, стоящего рядом,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уютный и изысканный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занятия днём, поэтому сегодня я могу только привести тебя сюда,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доверяю вкусу дяди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мягко засмеялся, промолчав, и, слегка обняв Тань Хуаньси за плечо, повёл его в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сразу же ощутил свежий, естественный аромат цветов и деревьев, разливающийся в воздухе. В отличие от шума городских улиц, здесь царила тишина, нарушаемая лишь мягким журчанием ручья. Устроившись на месте, он повернул голову, чтобы полюбоваться небольшим прудом в центре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Пруд, выложенный галькой, был окружён бамбуком, который покачивался на ветру, источая лёгкий аромат. Вода плавно стекала по искусственной скале, а звук ударов капель о камни создавал мелодичный перезвон, который успокаивал и умиротворял.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глубоко вдохнул. Сидеть здесь действительно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улучшилось? — Мо Шаохэн заметил улыбку на лице Тань Хуаньси и почувствовал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повернулся и пристально посмотрел на Мо Шаохэна. Этот человек всегда, незаметно для самого себя, вызывал в нём трепет. Это чувство не было внезапным взрывом эмоций, заставляющим сердце биться чаще. Оно скорее напоминало мягкое, постепенное течение воды — нежное и тонкое, касающееся его сердца едва уловимыми движениями 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не люблю, когда мной управляют, — тихо сказал Тань Хуаньси. — Это ощущение, когда ситуация выходит из-под контроля, просто ужасно. Не знаешь, что произойдёт дальше. Понимаешь, что у человека плохие намерения, но вынужден отвечать, боясь, что всё станет ещё хуже. Если не противостоять, то не знаешь, что он задумал. Лучше самому пойти в логово тигра, чтобы получить шанс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Мо Шаохэну возможности ответить,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 моя жизнь была слишком сосредоточена на себе. Я думал, что достаточно просто делать своё дело и идти вперёд по уже проложенному пути, не обращая внимания на остальное. Но после той аварии я вдруг осознал, что окружающие стали казаться мне чужими. То, что должно было быть «домом», оказалось совсем не таким уютным, как я представлял. А те, кого я считал родными, на самом деле были врагами, желающими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поднял глаза и встретился взглядом с Мо Шаохэном. Тот смотрел на него с мягкостью, в глазах читалось что-то вроде утешения. Внезапно напряжение внутри Тань Хуаньси ослабло, и он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жизнь всегда полна взлётов и падений. Пройдёт время,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отозвался Мо Шаохэн, продолжая молча смотреть на Тань Хуаньси. Казалось, он хотел что-то сказать, но не решался, словно подбирая слова. Через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смерть моих родителей была спланирована их же близкими, я бы тоже думал, что «дом», даже если он не тёплый, всё равно является последним прибежищем.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резко поднял голову. Это был первый раз, когда он услышал, как Мо Шаохэн рассказывает о своём прошлом. Он поставил чашку с чаем на стол, размышляя, как лучше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дедушки, что раньше в семье Мо всё контролировала старая госпожа Мо. Изначально она не планировала передавать права наследования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догадаться, что старая госпожа Мо, с трудом удерживая власть в семье, даже если бы решила передать её, отдала бы её своим родным детям. Что же произошло в семье Мо в те годы? Родители Мо Шаохэна погибли при загадочных обстоятельствах, и их права наследования мгновенно перешли к братьям. Не нужно было глубоко копать, чтобы понять, что это был ещё один случай братоубийственной борьбы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вдруг тихо рассмеялся, и в его голосе прозвучала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вернул то, что принадлежало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улыбнулся, невольно восхищаясь. По сравнению с Мо Шаохэном, ему не хватало той же решимости и смелости. Он не знал, когда сможет вернуть то, что принадлежит ему, но ради себя и своих родителей он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твоего дяди? После смерти твоих родителей права наследования должны были перейти к нему. Почему в итоге старая госпожа Мо взяла контроль над семьёй? — Тань Хуаньси был очень заинтересован. Раньше, когда Мо Шаохэн ещё не вернулся в семью Мо, старая госпожа Мо была лицом, представлявшим всю семью, но о старом господине Мо никто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недолго пробыл у власти, а потом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удивился. На самом деле он не был совсем неосведомлён. Когда Мо Шаохэн с громким возвращением вступил в семью Мо, смена наследника вызвала бурю обсуждений. Старые распри снова всплыли на поверхность, и все говорили, что Мо Шаохэн, ушедший из семьи Мо в молодости, построил свою силу за её пределами, а вернулся,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дядей Мо Шаохэна, его отец явно был более способным. Однако у дяди была жестокая жена. Сам дядя был слабым и нерешительным человеком, неспособным наслаждаться жизнью, что в итоге привело к нынешнему положению старой госпожи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Тань Хуаньси ещё больше запутался. Он мог понять, почему Мо Шаохэн и старая госпожа Мо были как огонь и вода, ведь она была виновницей смерти его родителей. Мо Шаохэн до сих пор держал её рядом, чтобы наблюдать, как она цепляется за жизнь в его руках. Иногда месть, заключающаяся не в быстрой смерти, а в том, чтобы заставить человека смотреть, как всё, что он когда-то имел, медленно ускользает, может быть более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Тань Хуаньси также мог понять, почему старая госпожа Мо так ненавидела Мо Сыюаня. Мо Шаохэн до сих пор не женился и не завёл детей, но внезапно усыновил ребёнка. Видя, как Мо Шаохэн буквально на руках носит этого «приёмного сына», старая госпожа Мо, естественно, была в панике. Мо Шаохэн собирался передать всю семью Мо «чужому»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 понимал, почему старая госпожа Мо так плохо относилась к своей родной внучке, Мо Шаньшань. Он однажды тайно спросил Су Ян, но она тоже не была уверена, сказав лишь, что Мо Шаньшань с раннего детства находилась рядом с Мо Шаохэном. Старая госпожа Мо всегда была властной, что привело к тому, что родители Мо Шаньшань стали покорными, беспрекословно подчиняясь её воле. Старая госпожа Мо не любила Мо Шаньшань, и её родители не смели высказать ни слова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родители Мо Шаньшань были её единственной дочерью, и они смотрели, как она покидала семью Мо и оставалась с Мо Шаохэном. Даже когда Мо Шаохэн боролся за своё место в мире, Мо Шаньшань предпочитала оставаться с ним, рискуя жизнью, вместо того чтобы вернуться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Мо Шаохэн защищает нелюбимую внучку, даже в самые трудные времена, когда он был наиболее уязвим, старая госпожа Мо, вероятно, ещё больше возненавидела его. Возможно, она даже считала, что Мо Шаохэн был послан, чтобы разрушить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 Шаохэн не держал Мо Шаньшань рядом, чтобы мучить старую госпожу Мо. Тань Хуаньси видел, что Мо Шаохэн искренне любил свою племянницу. Независимо от того, сколько вражды и ненависти было между старшим поколением, Мо Шаньшань, как младшая, была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посмотрел на Мо Шаохэна, чувствуя некоторую нерешительность. Ему очень хотелось спросить Мо Шаохэна о Мо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 Шаохэн заметил, как Тань Хуаньси украдкой смотрит на него, слегка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спрашивай.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почесал нос, ощущая, будто Мо Шаохэн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увидев его невольное движение, взгляд потемнел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взглянул на Мо Шаохэна, словно взвешивая его слова. Ему действительно было любопытно, но больше он беспокоился о Мо Шаньшань. Его собственный ребёнок очень любил её, а Мо Шаньшань искренне заботилась о Мо Сыюане. Если бы у Мо Шаньшань возникли трудности, он сделал бы всё возможное,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