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сковал землю, снег шел уже несколько дней подряд, и весь мир вокруг был окутан белой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Чэнхуан в западном пригороде столицы был заброшен много лет назад и давно забыт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после того как снег прекратился, небо оставалось хмурым, не видно было ни луны, ни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ступеней главного зала Западного храма Чэнхуан лежал человек, брошенный здесь этим утром. Его тело уже полностью покрылось снегом, превратившись в небольшой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воронов нарушил тишину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пронесся мимо, и снег, который только что утих, снова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призрак молча стоял рядом с едва различимым очертанием человека под снегом. Это был его бывший облик. Когда поднялся ветер, последний вздох покинул его тело, и вся боль словно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дождался легендарных служителей подземного мира, он даже не мог отойти от своего тела ни на шаг. Какая-то неведомая сила удерживала его здесь,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с перерывами, и зима в этом году казалась бесконечно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услышал топот копыт, приближающийся издалека. Он обернулся и увидел отряд гвардейцев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— Молодой генерал в черных доспехах соскочил с коня, его красивое лицо было холодным, и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обыскали окрестности и наконец нашли тело, глубоко погребенное в снегу, которое без тщательного поиска никто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Копайте, — генерал произнес только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спустя семь дней, проведенных рядом со своим телом, призрак наконец увидел, как он выглядит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гвардейцы, привыкшие к трупам, увидев это тело, не смогли сдержать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Призраку было все равно. Еще при жизни он перестал обращать на это внимание, а теперь, когда он умер,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снегу не издавало запаха разложения, и это было заслугой непрекращающегося снегопада. Тело было сине-фиолетового цвета, полностью обнаженное, кожа обтягивала кости, а многочисленные шрамы покрывали его с головы до ног. При ближайшем рассмотрении невозможно было найти ни одного участка неповрежденной кожи. Один глаз был выколот, другой широко раскрыт. Соски на груди отсутствовали: один был покрыт черным шрамом, словно его прижигали раскаленным железом, а на месте другого осталась кровавая дыра, словно его вырезали ножом. Кишка торчала наружу, а нижняя часть тела представляла собой гнилую массу, в которую был глубоко вбит толстый деревянный кол, окрашенный в темно-красный цвет кровью. Бедра полностью сгнили, остались только белые кости, которые, если присмотреться, были переломаны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вдруг почувствовал, что у него все же есть некоторая сила духа. Даже в таком состоянии он продержался в снегу от рассвета до заката, прежде чем испустил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телу подошел мужчина, закутанный в черную лисью шубу.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Молодой генерал также подошел ближе, и его холодный голос наконец выразил эмоции, в нем чувствовалось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высокого роста, с красивым и холодным лицом, он излучал природное благородство и властность, но при этом на его лице была видна неподдельная усталость. Он пристально смотрел на тело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Генерал протянул руку, чтобы увести мужчину. — Вы уже посмотрели, пора идти, — его голос звучал как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сдвинулся с места. Он присел на корточки и протянул руку, чтобы прикоснуться к скрюченной, как когти, руке тела. Кости руки были сломаны, на запястье остались следы от длительного ношения кандалов, ногти были вырваны, а в указательном пальце левой руки был вбит железный гвоздь, пронзивший его от пальца до ладони. Мужчина посмотрел на ноги. Они уже давно были обезображены, лодыжки раздроблены, шесть пальцев отсутствовали, а оставшиеся четыре были деформированы, и, конечно, ногтей на них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понимал, почему этот человек так бережно прикасается к этому отвратительному телу, словно боится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— мужчина тихо произнес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вдруг рассмеялся, но, к сожалению, его смех не могли услышать живые. Это было имя, которое он носил при жизни, и его уже много лет никто не называл. Люди звали его подонком, рабом-преступником, свиньей, собакой. Он почти забыл, что у него когда-то было человеческое имя. «Лун Сюань, Лун Сюань, ты все еще помнишь это имя!» Призрак чувствовал, что это была огромная шутка. Он смеялся так, что готов был заплакать, но у призраков нет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Генерал также присел на корточки. Он с самого начала не смотрел на тело, только с беспокойством наблюдал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— мужчина тихо произнес это имя, положив руку на широко раскрытый правый глаз тела, пытаясь закрыть его, но, как бы он ни старался, глаз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Незакрытый глаз — призрак знал, что он умер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снова поднял снег, и он снова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вдруг почувствовал, как его уносит ветром. Сила, удерживающая его, исчезла, и он, казалось, был свободен. Призрак позволил себе улететь с ветром. Он был грешником, его душа не имела пристанища, и теперь он стал бродячим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Ветер и снег закружились, ослепляя всех вокруг, и генерал снова забеспокоился. — Если Ваше Величество сожалеет о нем, то я прикажу его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он мертв, — император Пинчжан династии Великая Чжоу, Лун Сюань, сказал своему самому верному генералу Нин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Генерал изо всех сил пытался поднять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месту происшествия подъехал молодой человек в белом халате. Он не обращал внимания на гвардейцев, которые отдавали ему честь, и подъехал прямо к этому ужасному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Юй, — генерал протянул руку, чтобы остановить молодого человека, но тот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с ним поступить?! — Увидев тело, принц Лун Сян потерял самообладание и закричал на своего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с ним поступить?! Как ты мог?! Теперь ты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император своему брату.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открыл глаза, он почувствовал, что все его тело болит. Ему было странно, разве мертвые могут чувствовать боль? Пока он размышлял об этом, чья-то рука коснулась его лба. Ло Вэй поднял глаза и увидел хозяина этой руки — своего отца, который уже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Красивый молодой человек со смуглой кожей также наклонился, чтобы посмотреть на него. На его лице было раздражение. —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брат. Ло Вэй задрожал еще сильнее. Второй брат был убит им, его неблагодарным младшим братом, как он мог быть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— Заметив странное поведение Ло Вэя, Ло Чжицю тут же повернулся к врачу, стоящему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 с седыми волосами подошел, чтобы проверить пульс Ло Вэя,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Ло Вэй изо всех сил старался не сойти с ума, дрожа,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дома! — Ло Цзэ, увидев младшего брата, сразу разозлился, и его голос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огляделся. Он помнил эту комнату, это была его комната, и везде чувствовалась роскошь, которая показывала его мирскую и поверхностную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еще задумал? — Ло Цзэ раздраженно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умер, — Ло Вэй произнес это скорее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умер? — Ло Цзэ еще больше разозлился. — Значит, мы все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Ло Вэя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Ло Цзэ, увидев, что младший брат снова потерял сознание, наконец забеспокоился и спросил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врач обратился к Ло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министр, молодой господин получил внутренние травмы, ему будет нелегко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снова проспал два дня, прежде чем снова проснуться. На этот раз у его кровати стояли два маленьких слуги, Сяосяо и Цицзы. Ло Вэй помнил, что они тоже умерли. Он смотрел на этих слуг. Он никогда не был к ним добр, будучи молодым господином из семьи левого министра, Ло Вэй никогда ни к кому не был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поднял руки и посмотрел на них. Они были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он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говорить с Ло Вэем больше, он был деспотичным человеком, и любое неугодное слово могло вызвать его гнев. Они уже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молчал некоторое время,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