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Вставай,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 кратчайшие сроки взял себя в руки и протянул руку, помогая Ло Вэю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ты, Вэй. Я чуть было не ошибся. Ты очень похож на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задержался на лице Ло Вэя. Это не была Ло Чжицзинь, но он позволял ему вспомнить о Чжицзинь, и это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горько усмехнулся. Он был сыном Ло Чжицзинь, и его сходство с матерью не было удивительным. Ло Вэй помнил, как уже ставшая вдовствующей императрицей наложница Лю однажды назвала его «проклятьем», когда он был изможденным. За десять лет жизни в качестве мужчины-проститутки он перенес бесчисленные пытки, его тело было покрыто шрамами, но его лицо никто не решался изуродовать. Лишь в последний год, в первый день нового года, император Пинчжан лично посетил «Дом радости», где он находился, и увидел его в железной клетке, под собакой. В ярости император Лун Сюань собственноручно вырвал ему один глаз, и только тогда его лицо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сада Цзиньчунь слуги уже подготовили пиршество. Когда император и его свита заняли свои места, началось выступление танцовщиц и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усадил Ло Вэя рядом с Ло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твое здоровье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поссорился с братьями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все взгляды устремились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слуга совершил проступок, старшие братья Чжао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 при чем? — удивился император. — Но ты же получил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голову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Чжао лишь нечаянно потеряли контроль. Ваш слуга совершил серьезную ошибку и заслужил наказания. Ло Вэй еще и благодарен братьям Чжао за то, что они не передали его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Ло Цзэ и братья Чжао облегченно вздохнули. Они уже договорились между собой, но боялись, что Ло Вэй скажет что-то лишнее перед императором. К их удивлению, он повел себя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господа Чжао совершили доброе дело, раз смогли вразумить такого маленького тирана, как ты. Я должен их наградить, и твой отец тоже должен их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виноватым видом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уже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Чжао встали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подданные в страхе и смирении.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награжу, — император махнул рукой и рассмеялся. — Взбучка подарила нам такого Ло Вэя. 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братьев Чжао и извиняюще улыбнулся. Он знал, что они не были злопамятными, и если он искренне раскается, они простят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великолепном расположении духа, и его обычно строгое лицо теперь озаряла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прошел в радостной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вел себя сдержанно, лишь один раз взглянув на Лун Сюаня, сидящего рядом с наследным принцем Лун Юем, и больше не смотрел на него. Лун Сюань был выше Лун Юя, и в отличие от мягкого наследного принца, он был высокомерным и самоуверенным. Для Ло Вэя из прошлой жизни он был ослепительным солнцем, но для Ло Вэя, прожившего жизнь заново, он был источником всех его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сводил глаз с Ло Вэя. Тот толстяк Ло Вэй, который всегда следовал за ним, как преданный пес, казалось, исчез с лица земли. Теперь перед ним стоял красивый Ло Вэй, его речь была изысканной, и в его глазах больше не было только Лун Сюаня. Он лишь равнодушно взглянул на него, и за весь пир это был единственный раз. Это было так чуждо, что сердце Лун Сюаня сжалось. Он явно намекал ему, чтобы тот обвинил братьев Чжао, чтобы он мог их привлечь на свою сторону. Неужели Ло Вэй не понял его намека? Лун Сюань злился, 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император вызвал левого министра Ло Чжицю для частной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шел за Ло Цзэ, направляясь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окликнул генерал Чжао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отца и сыновей Чжао и с виноватым видом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тебя проучил, — холодно сказал второй сын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известный своей непримиримостью, еще не остыл и не был расположен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Ло Вэй искренне извинился. — Это моя вина, я потерял голову. Я не тронул ту девушку,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испортил репутацию Сяолянь, ты думаешь, тебя бы просто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извиняться. Теперь он привык быть в подчиненном положении, и извинения давались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не выдержал. Его младший брат уже унижался, а Чжао Цзюньи все не унимался, что начало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Эр, ты уже и ругал, и бил его. Вэй чуть не умер,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Ло Вэй потянул за руку Ло Цзэ,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Цзюньи уже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невоспитанный, потому что вы его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младший в семье. Мы его баловали, и что тут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Ло Вэй остановил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Чжао Цзюньи на самом деле были хорошими друзьями, но из-за их близости они часто ссорились. В прошлой жизни Ло Вэй думал, что они враги, но когда Ло Цзэ был отравлен, именно Чжао Цзюньи, вопреки приказу императора, лично сопроводил его тело на родину для захоронения. И когда сыновья Ло Цзэ были убиты по приказу императора Лун Сюаня, Чжао Цзюньи выступил против него на суде и был изгнан, не раскаявшись. Тогда Ло Вэй понял, что такое настоящая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Баловайте его, — Чжао Цзюньи, видя, что Ло Цзэ замолчал, продолжил. — Посмотрим, что из него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поклонился отцу и сыновьям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больше не совершит такой ошибки. Если это повторится, старшие братья Чжао могут просто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Наглого и дерзкого Ло Вэя никто не любил, но и скромного и учтивого Ло Вэя тоже не могли сразу принять. Чжао Хэнянь, его сыновья и Ло Цзэ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если ты так думаешь, это хорошо, — Чжао Хэнянь был рад за своего друга Ло Чжицю. Ло Чжицю уже порядком измучился из-за своего непослушного младшего сына, и теперь, когда Ло Вэй одумался, он мог наконец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увидел Лун Сюаня, идущего к нему в сопровождении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остановился перед Ло Вэем, по-прежнему глядя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застыла вежливая улыбка. Если бы можно было, он бы сейчас же уничтожил этого Лун Сюаня, даже ценой собственной жизни, но он знал, что не может этого сделать. Лун Сюань был принцем, и если бы он так поступил, его семья погибла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Сюаня не было улыбки. Его проницательность позволила ему увидеть, что улыбка Ло Вэя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приходи в Императорскую школу, — холодно произнес он. Его гордость не позволяла ему заискивать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спутником Лун Сюаня в учебе. Раньше он считал это огромной честью, но теперь хотел лишь избавиться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думая, как бы отказаться от этой проклятой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немного помедлил, затем протянул руку и погладил Ло Вэя по голове. Это был максимум, на что он был способен в качестве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почувствовал отвращение,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ушел, Чжао Цзюньи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второй принц к тебе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сопровождающий при учебе. Хорошо или плохо ко мне относится второй принц, для меня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почувствовал, что ему нужно сходить в храм и поблагодарить богов. Он и не думал, что когда-нибудь услышит от Ло Вэя такие слова, отрекающиеся от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Цзюньи наконец появилась улыбка. Он сильно хлопнул Ло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