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 тут же протянул руку и оттолкнул Чжао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ранено плечо, разве ты не знаешь? — крикнул он на Чжао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закадычных друга снова затеяли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семьи Чжао, Чжао Цзюньбо, обнял Ло Вэя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Сяовэй, тебе давно следовало бы так сказать, — обратился он к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 благодарностью улыбнулся Чжао Цзюньбо. Всего одного слова «Сяовэй» было достаточно, чтобы понять: этот старший брат, который был на три года старше его собственного брата, уже простил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Чанмин.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дворцовом покое находились только император Синъу и левый министр Ло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Ло Вэй так похож на Чжицзинь? — задал император Синъу единственный вопрос Ло Чжицю. — Ты же знаешь, какое наказание ждет за обман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Чжицю опустился на колени. Увидев Ло Вэя сегодня, он сразу понял, что император задаст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скажешь сейчас, я прощу тебе вину, — произнёс император Синъу. — Только не вздумай говорить мне, что племянник похож на тётю. Такие слова можешь оставить для обмана духов, но не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Чжицю горько усмехнулся. Все говорят, что императоры бессердечны, но почему этот император оказался таким страстным?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внезапно повысил голос император Синъу.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Ло Чжицю понял, что скрывать больше нельзя, и решил сказать правду. — Ло Вэй — сын Чжицзинь.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Синъу ударил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Чжицю! Ты посмел обманывать меня столько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Чжицю поклонился, повторяя, что заслуживает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умерла Чжицзинь? — подавив гнев, спросил император Синъу.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месяц после рождения Вэя Чжицзинь проглотила золото и умерла, — спокойно ответил Ло Чжицю, несмотря на ярость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Синъу побледнел,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Чжицзинь покончила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— император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В тот месяц Чжицзинь только просила меня хорошо заботиться о Вэе, больше ничего она мне не говорила. Спустя тринадцать лет Ло Чжицю уже мог говорить о самоубийстве Чжицзинь с видимым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отец Вэя? — снова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Чжицю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Чжицзинь сказала, что иероглиф «Вэй» — это имя, данное отцом Вэя. Если судьба сведет их, они смогут узнать друг друга, но Чжицзинь также сказала, что не хочет, чтобы этот день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Синъу опустился на трон. После долгого молчания он сказал Ло Чжицю: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хорошо относился к Вэю, ты ведь всё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Чжицю снова поклонился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Вэй — мой родной сын, и это никогда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после еще одного тягостного молчания император Синъу больше ничего не сказал, просто отпустил Ло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император Синъу большую часть дня проводил в Зале Чанмин в одиночестве. Он встал и, шатаясь, направился в маленькую потайную комнату. Это было запретное место Зала Чанмин, о котором, кроме императора,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 портрет девушки неземной красоты, чья улыбка была подобна цветку.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Синъу бессильно опустился на кровать, стоящую напротив портрета. Он смотрел на изображение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Чжицзинь, — прошептал он её имя, и глаза его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бы у нас был ребенок, как бы вы его назвали?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согласишься остаться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сказала «если».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Если? Тогда назовем его Хань. Я хочу, чтобы он знал, как холодна его мать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Хань? Это слово слишком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назовем его Вэй. Единственная любовь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Вэй?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Чжицзинь, останься, разве плохо быть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Чжицзинь уже есть помолвка, я не могу нарушить обещание, и Ваше Величество тоже не должны. Чжицзинь не хочет огорчать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это имеет к Чжии?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любит Вас, поэтому Вы должны быть к ней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уехала из дома на три месяца,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Чжицзинь, поверь мне, я оставлю тебя рядом с собой и никогда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просто помните Чжицзинь.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разговор снова отозвался в его ушах. Император Синъу рыдал. Если бы он знал, что та разлука станет последней, он ни за что не отпустил бы Ло Чжицзинь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Чжицзинь, известная как первая красавица Великой Чжоу, с детства была обручена с младшим сыном князя Чжэньго. Поэтому, начиная с вдовствующей императрицы и заканчивая доверенными министрами, никто не соглашался на то, чтобы император Синъу сделал Ло Чжицзинь императрицей. Князь Чжэньго уже много лет был регентом и обладал огромной властью, а сам император только что получил трон от своего старшего брата. Князь Чжэньго, который уже сверг одного императора, не постеснялся бы свергнуть и второго. К тому же, как правитель государства, он не мог позволить себе отнять чужую жену, поэтому, беспокоясь об одном, беспокоясь о другом, в итоге получил лишь известие о смерти Ло Чжицзинь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Синъу также сомневался в происхождении Ло Вэя, но семья Ло подправила дату его рождения на три месяца позже. К тому же Ло Вэй с детства был полным и совсем не походил на Ло Чжицзинь, а иероглиф в его имени был «Вэй», а не тем «Вэй», которое он тогда выбрал. Император Синъу решил, что совпадение в звучании — это просто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Ло Чжицзинь император Синъу сделал Ло Чжии императрицей и через год казнил всю семью князя Чжэньго, основав по-настоящему свою династию Великой Чжоу. Только больше он так и не смог полюбить ни одну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родила моего сына, — сказал император Синъу человеку на портрете. — Оказывается, ты пожертвовала жизнью, чтобы не предать меня! Чжицзинь, Чжицзинь, как ты могла быть такой глупой! Если бы ты подождала всего один год, я бы смог завоевать весь мир! Чжицзинь, как ты могла быть такой жестокой, оставив меня одного в этом мире, оставив меня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истины только приносят больше боли. Эта правда, которую Ло Вэй так и не узнал в прошлой жизни, снова разбила сердце императора Синъу. Когда он был с этой девушкой из семьи Ло, она никогда не говорила ему «люблю» и не проявляла особой радости. Поэтому он всегда думал, что её любовь к нему была намного слабее, чем его к ней. Но он не знал, что тринадцать лет назад эта женщина самым трагическим образом показала ему, что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портрет, император Синъу почувствовал себя одиноким. Он был императором, владеющим всем миром, но на самом деле только он сам знал, что всё, что у него есть, — это этот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доложил слуга из внешних покоев. — Его Высочество наследный принц и второй принц просят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Синъу вышел в главный зал и сел. Глядя на двух своих сыновей,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и Лун Сюань поклонились, и только после этого Лун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завтра я покидаю столицу и пришел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— холодно сказал император Синъу. — Это также возможность для тебя набраться опыта. В будущем моя империя будет зависеть от тебя, так что теперь ты сам увидишь, как живут люди Великой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следую наставлениям отца, — снова поклонился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сказал император Синъу. — Когда ты сядешь на мой трон, у тебя уже не будет возможности разделить радость с народом.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проживете сто лет, — поспешно сказал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тоже человек, — на лице императора Синъу появилась легкая улыбка. — Когда-нибудь и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и Лун Сюань снова опустились на колени. Такие слова они не могли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Вставайте, — улыбка императора Синъу исчезла так же быстро, как и появилась. Он смотрел на Лун Юя. Лун Юй больше походил на свою мать, Ло Чжии, но в нём не было ни капли сходства с Ло Чжицзинь. Хотя они были родными сёстрами, Чжии и Чжицзинь совсем не были похожи, и это было одной из вещей, которые император Синъу считал своей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Сюань, стоя позади Лун Юя, испытывал совсем другие чувства. Хотя он тоже был принцем, он даже не мог стоять наравне со своим старшим братом. Один мог отправиться осматривать империю, а другой был вынужден оставаться в столице. Как Лун Сюань мог смириться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вернулся домой, увиделся с матерью Фу Хуа и отправился в свои покои, где просидел в кабинете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http://bllate.org/book/16669/1528524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