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Ло Вэй не учился как следует, был беспечным бездельником, но когда он стал мужчиной для утех, то научился играть на музыкальных инструментах, писать и рисовать, и даже овладел каллиграфией. Это звучит смешно, но на самом деле это не смешно. Мужчины для утех должны были удовлетворять своих клиентов не только телом, но и уметь угождать им другими способами. Тогда Ло Вэй особенно нуждался в этом, потому что ему приходилось выживать, и он хотел угодить своим клиентам, надеясь, что они будут довольны, чтобы он мог меньше страдать. Другие люди учились в тяжёлых условиях, стремясь к славе и богатству, но он стремился к выживанию, и его мотивация была сильнее, поэтому он прилагал больше усилий и был более усердным.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— Сяосяо вошёл в кабинет. Теперь он уже не так боялся Ло Вэя, так как после того, как тот оправился от ранения, он ни разу не повысил на него голос. — Вы будете ужинать? — спросил Сяосяо, стоя перед столом, и взглянул на книгу, которую читал Ло Вэй. Это был «Трактат об управлении государством».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отложил книгу, посмотрел в окно.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он Сяосяо. — Поужинаем.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выбежал, и через некоторое время вместе с Цицзы они принесли два короба с едой. Круглый стол мгновенно был уставлен множеством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сын семьи Ло давно жил за пределами дома и до сих пор не женился. Ло Чжицю и Ло Цзэ были заняты делами, и время их возвращения домой было непредсказуемо. Ло Вэй, которого никто не любил, обычно ужинал один, а Фу Хуа ужинала в компании своей невестки Сюй Юэмяо, остальные члены семьи ели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посмотрел на стол, полный еды, и сказал Сяосяо и Цицзы: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готовьте так много, я всё равно не смогу всё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Сяосяо и Цицзы переглянулись. Вопросов у них становилось всё больше, но они не могли задать их, только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и второй брат вернулись? — спросил Ло Вэй, продолжая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Цицзы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 вернулся раньше, а министр только что вернулся в резиденцию.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поели? — Ло Вэй ел только овощи. Раньше он обожал мясо, но в прошлой жизни его заставили собственноручно отрезать куски своей плоти, приготовить их и съесть. После этого он не мог смотреть на мясо без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не знал, что ещё сказать,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Сяосяо, однако,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вам не понравилась сегодняшняя паровая рыба? — В последние дни Ло Вэй совсем не ел мяса, и Сяосяо никак не мог понять, почему. Неужели после болезни вкусы человека могут так измениться?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не хочу есть мясо, — Ло Вэй закончил есть и положил палочки. — Скажите на кухне, чтобы пока не готовили. Когда я захочу, я сам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Ло Вэй прогулялся по двору, чтобы размяться, и, подсчитав, что второй брат Ло Цзэ уже поужинал, отправился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закончил ужин и ел фрукты, когда увидел Ло Вэя и удивился. Ло Вэй никогда раньше не заходил в его покои — не потому, что боялся, а потому что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позвал Ло Вэй Ло Цзэ, а затем взглянул на Сюй Юэмяо, которая не знала, уйти ей или остаться. — Вторая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Юэмяо с изумлением смотрела на Ло Вэя, которого почти не узнавала. Даже в день её свадьбы третий молодой господин Ло Вэй не называл её «второй невесткой».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сделал вид, что не замечает растерянности Сюй Юэмяо, и сказал Ло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у тебя сейчас есть время? Можешь пойти со мной в одно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выйти из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Ло Вэй. — Хочу показать тебе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не знал, что ещё задумал Ло Вэй, но тот специально пришёл за ним, поэтому он всё же пошёл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лучники? — спросил Ло Вэй, идя рядом с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ответил Ло Цзэ, и вдруг, словно что-то вспомнив, остановился. — Тебе нужен лучник? Опять хочешь натворить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Ло Вэй улыбнулся. — Пусть он подождёт у северной стены нашего дома. Я думаю, скоро оттуда вылетит голубь, и пусть он его подстрелит.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ты увидишь интересное зрелище, — Ло Вэй загадочно улыбнулся. — Не волнуйся, я не собираюсь делать ничего плохого, тем более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на твои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взял Ло Цзэ за руку и, как ребёнок, начал капризно её трясти.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разреши мне только этот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почувствовал, как у него по коже пробежали мурашки. Ло Вэй с детства не был к нему близок, а уж тем более не позволял себе таких вольностей.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уже глубоко зашла, и Ло Цзэ, прождав с Ло Вэем у боковой двери уже полчаса,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мне показать?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он, — Ло Вэй указал на противоположную боковую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посмотрел и увидел старого слугу семьи Ло, Ло Чжуна, сопровождающего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пришёл покормить своих голубей, — тихо сказал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также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знают все в доме. Ты привёл меня сюда только для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ничего не сказал, только внимательно наблюдал за каждым движением старого слуги Ло Чжуна. Ло Цзэ ничего не оставалось, как продолжать сидеть с Ло Вэем у двери, сожалея, что поддался на уговоры этого мальчишки.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ловко покормил голубей, постоял у клетки некоторое время, затем взял одного голубя, что-то с ним сделал и выпустил. Через некоторое время снаружи прилетел другой голубь, сел на клетку и закричал. Ло Чжун подошёл и схватил его, ощупывая левую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— в этот момент Ло Вэй подошёл к Ло Чжуну сзади и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вздрогнул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схватил голубя из рук Ло Чжуна, и только тогда тот пришёл в себя, глядя на двух молодых господ из семьи Ло как на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Чжун, так поздно кормите голубей? — вежливо спросил Ло Вэй, но при этом передал голубя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обнаружил на лапке голубя маленькую бамбуковую трубочку.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— закричал Ло Чжун, пытаясь броситься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Ло Вэй протянул руку, блокируя Ло Чжуна. — Что ты можешь сделать в такой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побледнел, но не успел сделать следующего движения, как из тени выскочили двое охранников Ло Вэя, схватили его за руки и заткнули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вынул из трубочки маленький свёрток бумаги, развернул и прочитал при свете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было написано: «Ло Вэй ведёт себя странно, срочно выясните причину. Что планирует министр Ло в деле о шахтах Юйчжоу, срочно сообщите».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изменился в лице, резко поднял голову и посмотрел на Ло Чжуна. Этот человек с детства служил Ло Чжицю, он рос на его глазах. Как он мог быть предателем?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— в этот момент лучник, ожидавший за пределами дома, принёс голубя, который вылетел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— сказал Ло Вэй. — Пойдём к отцу, и закройте ворота дома. Сегодня никто не должен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Цзэ не возражал, отдал приказ и вместе с Ло Вэем отправился к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Чжицю, глядя на две записки, которые передал ему Ло Цзэ, не изменился в лице, только с удивлением посмотрел на Ло Чжуна, стоящего на коленях перед ним. Как это мог быть он? Ло Чжун вырос вместе с ним, всегда был рядом, всегда следовал правилам, за многие годы почти не совершал ошибок. Как такой человек мог предать?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дом пришли три мужчины с акцентом из Юйчжоу. — Это было сообщение, которое Ло Чжун отправил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это сделал? — спросил Ло Чжицю.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Чжун молчал. Что бы Ло Чжицю ни спрашивал, он только опускал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холодно смотрел на Ло Чжуна. Этот человек, которого он когда-то считал преданным слугой семьи Ло, в день разгрома дома лично водил солдат, которые обыскивали все тайники и потайные помещения. Этот человек десять лет назад стал шпионом Лун Сюаня, его глазами в доме Ло. Вернувшись в прошлую жизнь, Ло Вэй не мог допустить, чтобы такие глаза продолжали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http://bllate.org/book/16669/1528528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