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Вэй лишь улыбался своему второму брату, не ожидая, что тот поймёт всю грязь политики. В прошлой жизни левый министр Ло Чжицю допустил ошибку, воспитав двух генералов, не разбирающихся в политике, но знающих военное дело, и предателя, забывшего свои корни, но не сумевшего вырастить сына, который мог бы вместе с ним противостоять дворцовым интригам.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Ло Чжицю не знал, что ждёт Ло Вэй в будущем. Раньше он думал, что как левый министр сможет защитить этого ребёнка всю жизнь, но теперь император Синъу знал, что Ло Вэй — его сын с Ло Чжицзинь. Как он будет относиться к Ло Вэй? Говорят, что воля небес непредсказуема, и Ло Чжицю не решался углубляться в этот вопрос. Теперь, глядя на Ло Вэй, он чувствовал новую тревогу. Если Ло Вэй смог годами притворяться дураком рядом с Лун Сюанем, а затем внезапно предать, то какой же это тринадцатилетний подросток? Это был человек с невероятной хитростью, к тому же сын императора. Такой Ло Вэй для уже бурлящего королевского двора был бы не умиротворяющей силой, а источником новых бурь.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не знал, о чём думал Ло Чжицю в этот момент,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вам нужно как можно скорее найти способ освободить меня от обязанностей сопровождающего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ответил Ло Чжицю. — Даже если ты не скажешь, я больше не позволю тебе оставаться рядом с Его Высочеством, вторым принцем. Но Вэй, разве ты за эти годы в Императорской школе ничему не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кое-что усвоил, — сказал Ло Вэй. — Учителя в Императорской школе — великие учёные, и я многому у них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Чжицю встал и сказал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поговорим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обратился к Ло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успокой свою мать, расскажи ей, что произошло в доме, чтобы она не 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 что Ло Вэй сейчас выглядел так, будто его сдует ветром, Ло Цзэ действительно хотел бы хорошенько отлупить этого брата. Как он мог так обмануть своего старшего брата? Разве такой брат не заслуживает порки? Ло Цзэ жестоко потрепал волосы Ло Вэй, не обращая внимания на его расстроенное лицо, и пошёл к своей матери Фу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ночь Ло Чжицю провёл, проверяя знания Ло Вэй. Ему нужно было заново познакомиться с этим сыном, которого он воспитывал тринадцать лет. Сейчас, думал он, ещё не поздно. Проверка показала, что Ло Вэй писал аккуратным, но изящным почерком, играл на цитре, извлекая приятные мелодии, и мог несколькими штрихами изобразить лотос, передавая его дух. В литературе он ещё отставал, но мог точно цитировать классические стихи и прозу.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не дурак, — Ло Вэй снова и снова подчёркивал перед Ло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Чжицю смотрел на Ло Вэй. Этот человек был не просто не глуп, он был гением, достойным звания первого на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Фу Хуа пришла в кабинет, где отец и сын провели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Ло Вэй почтительно поклонился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 кивнула, и её взгляд смягчился. Видимо, Ло Цзэ много хорошего рассказал ей о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позавтракай, — сказала она Ло Вэй. — Ты всю ночь провёл с отцом, разве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устал, — поспешно ответил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разрешил Ло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 глядя на уходящего Ло Вэй, сказала Ло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почти не поверила словам Цзэ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Вэй теперь не относится к тебе с уважением? — спросил Ло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привыкла к его своеволию, а теперь он стал таким, что я даже не узнаю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Чжицю ничего не ответил. Он знал, в чём причина предубеждений жены против Ло Вэй. Хотя она никогда не показывала этого, Фу Хуа всегда считала Ло Вэй незаконнорождённым сыном. Правду Ло Чжицю не мог ей рассказать, и он надеялся, что с его нынешним умом и хитростью Ло Вэй сам сможет наладить отношения с Фу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позавтракал дома, и хотя ему этого не хотелось, он отправился в Императорскую школу продолжать свою карьеру сопровождающего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Вэй появился у входа в Императорскую школу, шумный зал внезапно затих, и все взгляды устремились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Ло Вэй не обращал внимания на эти взгляды, просто вошёл и поклонился Лун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 Лун Сюань был спокоен, он ещё не знал о событиях прошлой ночи в доме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посмотрел на своё обычное место. На месте слева от Лун Сюаня сидел юноша в зелёном, внимательно его разглядывающий. Ло Вэй узнал его — это был Се Юй, будущий левый министр династии Великая Чжоу, прославленный мудрый министр. Увидев, что Се Юй смотрит на него, Ло Вэй улыбнулся и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в то время ещё сын чиновника четвёртого ранга, был самым скромным по происхождению среди учеников Императорской школы. Если бы не его выдающиеся литературные способности, он бы не смог учиться здесь. Увидев, что Ло Вэй кланяется ему, Се Юй, удивлённый, поспешно встал и ответил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подошёл к свободному месту у окна и сел. Это было самое дальнее место от Лун Сюаня, и по негласному правилу Императорской школы, что ближе к принцу — тем лучше, это место обычно никто не занимал. В прошлой жизни, после тяжёлой болезни, Ло Вэй, увидев, что Се Юй занял его место, впал в ярость и ударил его, не зная, что тот не был виноват. После этого Се Юй стал его первой жертвой для издевательств.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падения семьи Ло, Ло Вэй узнал от Лун Сюаня, что тот специально посадил Се Юй на его место, зная, что гордый Ло Вэй не потерпит этого и будет издеваться над ним. Лун Сюань утешал Се Юй, говоря, что семья Ло слишком могущественна, и он, как сын наложницы, не может противостоять Ло Вэй, вынужден терпеть. Се Юй, который изначально восхищался Ло Чжицю, после нескольких унижений стал считать семью Ло своими врагами и перешёл на сторону Лун Сюаня, став его самым верным советником. В этой жизни Ло Вэй ни за что не допустит такой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Лун Сюаня, острый как нож, устремился на Ло Вэй, но тот спокойно открыл книгу и начал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музыки вошёл в зал. Высокий головной убор, широкие рукава, несколько длинных волос свисали на грудь — он выглядел как бессмертный. Гао Чэнфэн, великий мастер цитры, чьё искусство было непревзойдённым. В прошлой жизни Ло Вэй даже не замечал его. Теперь, увидев учителя Гао, он снова осознал свою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Чэнфэн оглядел своих учеников и, увидев Ло Вэй на самом дальнем месте, удивился. Ло Вэй занял такое место? Это было неожиданно. На банкете в саду Цзиньчунь, где Гао Чэнфэн играл на цитре, Ло Вэй уже поразил его. Не только его внешность изменилась, но и его манеры стали изысканными, он словно стал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Чэнфэн провёл пол-урока, а затем попросил учеников выйти вперёд и сыграть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знал, что в прошлой жизни он бы первым бросился на сцену, чтобы угодить Лун Сюаню, любившему музыку, и сыграл бы так, что все бы хотели сбежать, не понимая, как это глупо. Это было ежедневное представление для учеников Императорской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Чэнфэн вызвал нескольких учеников, но ни один из них не удовлетворил его. Почему-то, сегодня, когда Ло Вэй не рвался на сцену, учитель Гао вспомнил о нём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Вэй,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зале сразу изменилась. Все, кроме ещё не знающего Се Юя, ждали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сел за цитру, посмотрел на свои руки. Когда-то его ногти были вырваны, но он всё равно мог играть без ошибок. Его мастерство, по крайней мере, не опозорит учителя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мягко коснулись струн, и музыка зазвучала. Лёгкий дождь на юге, холодная луна на севере, журчание ручья, величественные горы Циншань, шёпот влюблённых, тоска солдата по дому, радость возвращения, одиночество странника — всё это переплеталось в его музыке.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музыка очаровала всех, включая императора Синъу, который незаметно появился у входа в Императорскую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сын Чжицзинь, — подумал император. В прошлом Ло Чжицзинь была известна своими танцами и игрой на цитре, её музыка трогала сердца. Её сын, конечно, должен быть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http://bllate.org/book/16669/1528534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