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Шуанши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истинные и ложные события того времени могут быть ясны только тем, кто был их 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Его Величество вспомнил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прошлое? — Лун Сюань посмотрел на Лю Шуанши. — Дядя шутит со мной? Разве мой отец — человек, склонный к ностальгии?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Шуанши хотел рассказать Лун Сюаню о том, как император Синъу был без ума от третьей дочери семьи Ло, но в итоге промолчал. Нынешний император Синъу — человек строгий, решительный и беспощадный. Как он может убедить Лун Сюаня, который видел только холодное лицо отца, что тот когда-то был влюблён в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воспринял слова Лю Шуанши как неудачную шутку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Ло Вэй сам что-то замыслил. Он был рядом со мной шесть лет, а я так и не заметил, что он играл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Шуанши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Ло на днях казнили нескольких слуг, обвинив их в краже хозяйской собственности. Однако вчера я отправил людей осмотреть тела, и оказалось, что это были те, кого я сам внедрил.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них был Ло Чжун? — спросил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Лю Шуанши.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не большая потеря. Главные фигуры всё ещё на месте, — сказал Лун Сюань. — Передай ему, чтобы в ближайшее время он был осторожен в словах и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Лю Шуанши, а затем добавил. — Ло Чжун передал сообщение, что левый министр в разговоре со своими учениками упомянул, что дело о шахтах Юйчжоу оказалось более масштабным, чем он ожидал. Ваше Высочество, я думаю, Ло Чжицю, возможно, решит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будь осторожен, — сказал Лун Сюань, никогда не доверяя полностью никому. — Дядя, лучше не допускай, чтобы пламя пожара дошло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ответил Лю Шуанши. Он был на семьдесят процентов уверен, что Ло Чжицю действительно решил отступить. Благодаря его тайным манипуляциям, дело о шахтах Юйчжоу стало настолько запутанным, что уже невозможно разобраться. Ло Чжицю, вероятно, начал сомневаться, что дальнейшее расследование может затронуть его самого. У Ло Чжицю в Юйчжоу тоже есть ученики, и как он может быть уверен, что среди них нет коррупционеров?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Лун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Шуанши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уехал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охраняет?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Шуанши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охранники из Восточного дворца, а также пять личных телохранителей, которых мои люди раньше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 Чжицю организовал, или мой отец? — спросил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левый министр, — ответил Лю Шуанши. — Эти пятеро ведут себя как люди из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Чжицю тоже связан с людьми из мира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Шуанши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моё предположение. Если бы Его Величество отправил кого-то, то это были бы скрытые охранники, а не явные.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холодно сказал Лун Сюань. — Он — наследный принц, его нужно охранять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Шуанши знал, что Лун Сюань снова разозлился. Подождав немного,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собираетесь поступить с Ло Вэем?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Ло Вэем?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рядом с Вами несколько лет. Можно ли его оставить? — тихо спросил Лю Шуанши.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Сюань, казалось, был шокирован, его глаза широко раскрылись: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находится рядом с моим отцом. Если ты сейчас попытаешься что-то сделать, ты готов рискнуть жизнью ради Ло Вэя?!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Лю Шуанши не ожидал такой реакции Лун Сюаня. Устранить такого человека, как Ло Вэй, не запачкав своих рук, они вполне могли. — Если Ло Вэя больше нельзя оставлять, то лучше избавиться от него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трогать его, — на лице Лун Сюаня появилась мрачность, не соответствующая его возрасту. — Сейчас ещё не время. Ло Вэй сейчас в милости у императора, мой отец не позволит никому причинить ему вред. Дядя, не рискуй.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что-то узнает? — спросил Лю Шуанши.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насколько Ло Вэй силён? — Лун Сюань посмотрел на своего дядю. — Не беспокойся, дядя. Хотя Ло Вэй был рядом со мной несколько лет, он ничего не знает о моих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Шуанши больше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Убрать Ло Вэя? Лун Сюань посмотрел в окно. Весна была в самом разгаре, и вдруг он вспомнил тот день под цветущей сливой, когда Ло Вэй в белой одежде стоял под деревом.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Ло Вэй стоял рядом с императором Синъу на утреннем приёме. После окончания приёма он последовал за императором в Зал Чанмин. Император приказал поставить письменный стол для Ло Вэя слева от своего рабочего стола. Так Ло Вэй сидел прямо под взглядом императора, читая и записывая, пока император занимался разбором докладов. Они оба молчали, но чувствовали, что не одиноки.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в зал входили министры для личного доклада, и император не просил Ло Вэя удалиться, позволяя ему присутствовать при всех разговорах. Ло Вэй слушал доклады министров, и в большинстве случаев они касались дела о шахтах Юйчжоу. Этот громкий случай времён императора Синъу в прошлой жизни был раскрыт во времена императора Пинчжана, и истина оказалась именно такой, как все ожидали: виновником коррупционного скандала был правый министр Лю Шуанши. Чтобы стать императором, Лун Сюань должен был завоевать поддержку и создать свою армию, а для этого требовались деньги. Шахты Юйчжоу давно стали частной собственностью второго принца Лун Сюаня. Добытые медь и железо превращались в оружие, а прибыль от незаконной добычи руды шла на накопление богатств для захвата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смотрел на книгу перед собой, но в голове его крутились мысли. Сможет ли его отец на этот раз поймать виновника за хвост? Чтобы победить Лун Сюаня, нужно сначала уничтожить его главного покровителя — правого министра Лю Шуанши. Как только Лун Сюань вышел из чрева наложницы Лю, её семья начала замышлять его восхождение на престол. Уже прошло шестнадцать лет, и дерево выросло, пустив глубокие корни. Как его уничтожить, не причинив вреда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Вэй размышлял, в зал вошёл врач Сунь из Императорской лечебницы, чтобы сообщить императору, что наложница Лю ночью почувствовала недомогание, связанное с беременностью, но после приёма лекарств и она, и ребёнок в безопасности. Император не сказал врачу ни слова, только кивнул, после чего врач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Вэй почувствовал тревогу. Наложница Лю была на седьмом месяце беременности, но он знал, что этот ребёнок не выживет. В прошлой жизни, после того как наложница Лю потеряла ребёнка, она скрывала это от императора три дня. После того как императрица, его старшая тётя, навестила её, во дворце внезапно распространились слухи о выкидыше. Тогда, по наставлению Лун Сюаня, Ло Вэй притворился наивным и публично заявил в Императорской школе: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императрица дала наложнице Лю что-то неподходящее? Я только что узнал, что шафран может вызвать выкидыш.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покоях императрицы нашли шафран, и это стало началом разлада между императором и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— император заметил, что Ло Вэй перестал писать и задумался. 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думает о деле в Юйчжоу. Мой отец уже совсем измучен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об этом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 последнее время ничего не ест и не пьёт. Когда я спрашиваю его, он ничего не говорит, а если настаиваю, то говорит, что люди Юйчжоу заслуживают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что ещё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больше, но мой старший брат сказал... — Ло Вэй вдруг замолчал, словно вспомнив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замолчал? Что сказал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запретил мне болтать лишнее. Он даже отругал брата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— император заинтересовался. — Я не буду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посмотрел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сказал, что дело в Юйчжоу нужно тщательно расследовать. Там добывают медь и железо, из которых можно сделать оружие. Если эти материалы попадут в чужие руки, это будет действительно... — Ло Вэй сделал вид, что вспоминает. — ...злонамеренно и достойно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сказал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выгнал меня из комнаты, но я слышал, как он ругал брата за то, что тот сеет панику и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думаешь?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Ло Вэй долго думал, прежде чем ответить. — Если бы я был на месте отца, я бы поехал в Юйчжоу и всё увидел своими глазами. Или хотя бы нашёл бы там шахтёра и расспросил его. Я не верю, что это дело действительно невозможно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Мэйгуо прочитал все ваши комментарии. Эту историю я писал с перерывами очень долго. Если у вас есть мысли и предложения по поводу этого текста, обязательно дайте мне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http://bllate.org/book/16669/1528550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