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старший евнух Чжао Фу, сопровождавший императора, лишь мельком взглянув на старую служанку, обратился к императору Синъу: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служанка из свиты благородной супруги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старая служанка дрожала всем телом, как лист на ветру, и казалось,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этой корзине? — Ло Вэй указал на бамбуковую корзину рядом со служанкой. — Неужели она собиралась выкапывать бамбуковые побеги?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молча указал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подошёл к корзине и, открыв чёрный шёлковый свёрток внутри, отшатнулся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фонарей все присутствующие увидели, что в развёрнутом чёрном шёлке лежал мёртвый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вскрикнул, затем прикрыл рот рукой, смотря на императора с паникой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император Синъу, решив, что Ло Вэй испугался, обнял его и приказал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проводите третьего князя обратно в Зал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В-Ваше Величество? — голос Ло Вэя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в порядке, — лицо императора было мрачным, но он мягко успокаивал Ло Вэй. — Вэй, иди обратно и жди меня, хорошо?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ушёл под охраной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император Синъу повернулся к старой служанке, лежащей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громко спросил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старая служанка не могла говорить, так как стражники, опасаясь, что она попытается покончить с собой, заткнули ей рот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её обратно, — приказал император Синъу,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должно выйти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повинуется, — Чжао Фу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Ло Вэй не видел императора Синъу. Он знал, что император, вероятно, лично допрашивал старую служанку из Зала Эин в темнице Зала Чанмин. Если он не ошибался, эта служанка должна была вернуться в Зал Эин и сообщить наложнице Лю, что всё сделано. Что касается причины, по которой она отсутствовала всю ночь, служанка, вероятно, нашла бы предлог, сказав, что слышала людей за бамбуковой рощей и поэтому пряталась всю ночь. Император Синъу хотел посмотреть, как наложница Лю разыграет эту сцену. Это был очень терпеливый император, поэтому он не стал бы сразу же приходить в ярость, а вместо этого решил наблюдать за очередным проявлением грязи в глубинах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император Синъу пришёл в комнату, где отдыхал Ло Вэй, и, сев у кровати,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ты не 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выглядел так, будто хотел спросить что-то,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вздохнул и тихо сказал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забудь о том, что ты видел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— император обнял Ло Вэя, — это не имеет к тебе отношения. На самом деле, всё, что происходит во Внутреннем дворце, не имеет к тебе отношения. Поэтому в будущем, находясь рядом со мной, не вмешивайся в дела Внутреннего дворца,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 Впредь, кроме Зала Чанмин,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испугался? — император крепче обнял Ло Вэя. — Вэй,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покажете?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все уродства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твой отец слишком сильно тебя оберегал, но ты всё равно должен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допрашивая старую служанку из Зала Эин, император Синъу чуть не умер от ярости, но он не был особенно удивлён. За годы правления он видел всевозможные интриги и заговоры. Но когда зло человеческой природы снова предстало перед его глазами, император вдруг понял, что он не сможет вечно защищать своего сына с Чжицзинь. Ло Чжицю тоже не сможет. Ло Вэй должен научиться защищать себя. Чжицзинь хотела, чтобы они с сыном никогда не признавались друг другу. Да, Внутренний дворец — это кровавая бойня. Зачем ей было погружать сына в это, обрекая его на вечные страдания? «Но, Чжицзинь, — мысленно обратился император к своей ушедшей возлюбленной, — Вэй всё равно должен вырасти. Если он не знает уродств этого мира, как он сможет выжить? Разве резиденция левого министра находится вне зоны конфликтов?»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Шан Си принёс Ло Вэй сезонные фрукты, подаренные Ло Чжии, и пришёл в Зал Чанмин, чтобы увидеться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госпожа? — Ло Вэй полулежал в кресле-качалке у лунного окна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 порядке, — ответил Шан Си, затем подошёл ближе к Ло Вэю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князь, нужно ли сообщить об этом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ничего, — Ло Вэй смотрел в окно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наблюдай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 с беспокойством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 собирается посетить наложницу Лю в Зале 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тётя не умеет играть. Если рассказать ей правду, спектакль будет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Ло Вэй взял в руки зелёный фрукт, играя с ним. — Чем слабее женщина, тем больше у мужчины желания защищать её, не так ли?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 слуга понял, — Шан Си предположил, что Ло Вэй уже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поблагодари госпожу за подарок, — Ло Вэй посмотрел на тучи на горизонте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же,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императрица посетила наложницу Лю, которая была главной наложницей Внутреннего дворца. В полночь главный евнух Зала Эин прибыл в Зал Чанмин и сообщил, что наложница Лю потеряла ребёнка. Император Синъу отправился в Зал Эин и вернулся в Зал Чанмин на рассвете с мрачным лицом. Вскоре во дворце распространились слухи, что императрица посетила наложницу Лю, подарила ей чашку лекарства для сохранения беременности, и наложница Лю, выпив лекарство, потеряла ребёнка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Ло Вэй выглядел так, будто хотел защитить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император Синъу сохранял спокойствие, успокаивая Ло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под контролем, просто наблюдай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хотела встретиться с императором Синъу, но он отказался. Ло Чжии тоже хотел встретиться с императором, но он тоже отказал. В результате слухи о том, что императрица виновата в потере ребёнка наложницы Лю, распространились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вдовствующая императрица прибыла в Зал Фэнъи и прямо оттуда изъяла запрещённый предмет — шафран.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Синъу привёл Ло Вэй в Зал Яньнянь к вдовствующей императрице, почти все наложницы Внутреннего дворца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сидела на центральном троне с гневным выражением лица, а только что потерявшая ребёнка наложница Лю сидела справа от неё, с Лун Сюанем рядом. Императрица же стояла на коленях у ног вдовствующей императрицы, горько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сделал вид, что хочет подойти и помочь, но император Синъу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увидев Ло Вэя, выглядела ещё более недовольной: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ты привёл его сюда? — она указала на Ло Вэя, обращаясь к императору Синъу.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вдовствующую императрицу, — Ло Вэй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даже не взглянула на него, только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выглядел смущённым, не зная, то ли встать на колени, то ли остаться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— произнёс император Синъу: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 этот момент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император Синъу сел слева от вдовствующей императрицы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наложницы Лю внезапно умер, разве я не должна это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выяснила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свою императрицу, спроси её, почему в её дворце был шафран!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плачущая 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находится в твоём собственном дворце? Ты думаешь, что я действительно состарилась, и мой разум стал слабым, и ты можешь меня обмануть?!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императрица была в ужасе и плакала,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Лю в этот момент слабым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это, должно быть, не имеет отношения к сестре, не вините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посмотрела на наложницу Лю с состраданием: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глупа? Она просто пользуется твоей добротой!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наложница Лю тоже встала на колени, — не портите своё здоровье из-за гнева, я верю, что это не было сделано сестрой, сестра не причинила бы мне вреда, матушка! — наложница Лю заплакала, слёзы катились по её лицу,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почему ты не помогаешь своей матери встать? — вдовствующая императрица чуть не встала сама, чтобы помочь наложнице Лю, и сказала стоящему Лун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тело сейчас слишком слабо, чтобы стоять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наложница Лю отказалась вставать, умоляя вдовствующую императрицу: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простите императрицу, иначе я умру здесь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глупая! — вдовствующая императрица выглядела глубоко огорчённой, — Почему ты не можешь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Лю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императрица всегда были как сёстры, я никогда не поверю, что она причинила мне вред. Матушка, это я несчастна, это я виновата в смерти маленького принца! Матушка, это не имеет отношения к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