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Лучшей актрисы, чем наложница Лю, вероятно, не найти в этом мире. Являясь принцессой, она вела себя как принц, и, хотя ненавидела императрицу всем сердцем, плакала и умоляла за неё, изображая сестринскую любовь. Ло Вэй взглянул на императрицу, которая, кроме плача, ничего не делала, и, хотя была невиновна, не могла вымолвить ни слова в свою защиту. Как такая императрица могла противостоять наложнице Лю? При этой мысли на губах Ло Вэя невольно появилась усмешка. Это действительно был отличный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мелькнувшую на лице Ло Вэя усмешку, Лун Сюань внезапно очнулся. Если его отец действительно больше не доверял императрице, зачем он привёл с собой Ло Вэя? Чтобы преподать и ему урок? Нет, не для этого. «Мать, не надо...» — Лун Сюань хотел остановить свою мать, чтобы она не продолжала этот спектакль, но, едва начав говорить, замолчал. Если он вмешается, это будет означать, что он тоже знает правду. Лун Сюань инстинктивно посмотрел на императора Синъу, сидящего напротив, но увидел лишь его ледяное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тоже умоляет тебя встать, — вдовствующая императрица, заботясь только о наложнице Лю, настойчиво просила её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никогда не думал, что наложница Лю Цингэ может быть такой коварной женщиной, и он делил с ней ложе, рожал детей. Он чувствовал себя обманутым, и его охватило желание пнуть эту женщину, которая продолжала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 Ло Вэй чувствовал гнев императора, но знал, что сегодня он ничего не предпримет против наложницы Лю. Так называемое искусство правления императора заключалось в поддержании баланса. Поэтому во дворце императрицей была Ло Чжии, а главной наложницей Внутреннего дворца — Лю Цингэ. При дворе были левый министр, правый министр, великий маршал, были верные чиновники и предатели, хорошие и плохие люди. Все силы должны были находиться в равновесии, чтобы трон императора оставался устойчивым. Если семья Лю потеряет влияние, кто будет сдерживать семью Ло, также имеющую внешние связи? Ло Вэй стоял за спиной императора и наблюдал. Император Синъу думал, что он не знает уродств этого мира, но на самом деле этот человек уже давно понял всю грязь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наконец заговорил император Синъу, наблюдавший за спектаклем. — Помоги своей тёте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Ло Вэй поспешно подошёл и, не спрашивая разрешения императрицы, взял её за руку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вдовствующая императрица пришла в ярость, крича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вдовствующая императрица чуть не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я приказал императрице хранить, — император Синъу сказал без эмоций. — И чашку лекарства я приказал ей подарить наложнице Лю. Матушка, неужели ты думаешь, что я могу причинить вред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мгновение растерялась,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Лю мгновенно побледнело, и на нём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смотря на императора с благодарностью, плакала. Император солгал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наложницы стояли, опустив головы,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инстинктивно сжал кулаки, но тоже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сначала отведи свою тётю обратно в Зал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поклонился оцепеневшей вдовствующей императрице и, поддерживая императрицу, которая едва могла идти,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Шафран — запрещённое лекарство во дворце, как ты мог отдать его императрице? — вдовствующая императрица, придя в себя, спросила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должна знать, что этот цветок также может быть полезен для красоты, — ответил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дворца могут быть нарушены только потому, что ты сказал, что это полезно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посмотрел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императрица — хозяйка Внутреннего дворца, мать нации. Ты поступаешь с ней так, и это соответствует правилам дворца? Ты хочешь опозорить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наконец не выдержала, встала и с насмешкой сказала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больше не могу управлять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императрица виновата, я сам разберусь, какое отношение это имеет к тебе? — император Синъу тоже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вдовствующая императрица покраснела от гнева, указывая на императора, но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 император Синъу посмотрел на своих наложниц. — Императрица стоит на коленях, а вы стоите, это какие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наложницы в ужасе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обратно в свои покои! — император Синъу гневно крикнул. — И проведите всю ночь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дрожа от страха, поползли назад. Император никогда не был к ним особенно ласков, но такой гнев был для них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посмотрел на наложницу Лю, стоящую на коленях, и, смягчив выражение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слаба, возвращайся и отдыхай. Ты и императрица как сёстры, и это меня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наложница Лю дрожала. — Ваш слуга благодарит Ваше Величество. Она не могла понять, были ли действия императора сегодня вызваны его полным доверием к императрице или он уже знал о её попытке оклеветать императрицу. Она была в смятении, но не смела показывать это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император Синъу обратился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свою мать обратно, а затем иди к императрице и встань на колени! Ты не можешь отличить матушку от матери? Ты даже не можешь правильно проявить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 на коленях,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вспомнив, как Лун Сюань начал говорить, понял, что он, вероятно, тоже знал правду, и резко пнул стоящего на коленях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вдовствующая императрица закричала. — Ты это делаешь, чтобы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повернулся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владыка этой империи, а ты, матушка, — холодно сказал он, — я не забуду, что твоя фамилия —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 столетний род, но после казни маркиза Чжэньго этот род почти исчез, и единственным оставшимся представителем была вдовствующая императрица в Зале Яньнянь. Вдовствующая императрица Дуаньму Вань сжала губы, почти до крови. Это был её собственный сын, ради которого она приложила столько усилий, чтобы сделать его императором, но теперь она получила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отдохни, — сказав это, император Синъу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оставил Ло Вэя рядом с собой? — вдовствующая императрица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обладает выдающимися способностями, он — талант, — ответил император Синъу. — Я надеюсь, что в будущем он сможет помогать наследнику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преподаватели Императорской школы не могут его обучить? Его отец не может его обучить? Зачем тебе нужно держать этого мальчика в Зале Чанмин? — вдовствующая императрица усмехнулась. — Я только что посмотрела на его лицо, и оно показалось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представитель семьи Ло, а также мой племянник. Почему я не могу лично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сближаешься с собственными сыновьями, — вдовствующая императрица резко сказала. — А ты хочешь быть дядей для Ло Вэя? Разве семья Ло уже не имеет достаточно влияния при дворе? Сколько ещё милостей ты собираешься им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хорошие слова, и я, конечно, не позволю семье Ло стать новой семьёй Дуаньму, в этом ты можешь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смотрела, как император Синъу уходит, хотела плакать, но не могла, и в конце концов засмеялась. Это была её расплата! Расплата за всё зло, которое она совершила во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начался внезапно. Вечером на горизонте ещё был закат, но после захода солнца пошёл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на коленях во дворе Зала Фэнъи, беззащитный перед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дождь над его головой внезапно прекратился. Лун Сюань поднял голову и увидел Ло Вэя, стоящего рядом с зонтом, и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что поужинал в Зале Фэнъи. В этот момент наследник престола Лун Юй отсутствовал в столице, император Синъу вызвал третьего принца Лун Сина и шестого принца Лун Хао в Зал Фэнъи, чтобы составить компанию императрице. Ло Вэй, будучи племянником императрицы, тоже присутствовал на этом небольшом семейном ужине, который прошёл в тёплой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 Лун Сюань сказал Ло Вэю, который держал над ним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стоите под дождём, как я могу сидеть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мой сопровождающий,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холод и дождь, разве Ваше Высочество не замёрзли? Ваше Высочество считает меня собакой или свиньей, но у меня всё ещё есть желание защитить Вас от дождя. Однако я также понимаю, что если однажды мне придётся столкнуться с трудностями, Ваше Высочество не обратит на это внимания, — с этими словами Ло Вэй накинул на Лун Сюаня тёплый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