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Сюань посмотрел на Ло Вэя. В тусклом свете свечей, под проливным дождем, в маленьком пространстве под зеленым бамбуковым зонтиком лицо Ло Вэя было скрыто тенью, делая его очертания нечеткими. Лун Сюань вдруг заметил, что Ло Вэй стоял с наветренной стороны, фактически защищая его от холодного ветра. Хотя он понимал, что этот человек всего лишь играет роль, сердце Лун Сюаня все же согрелось. Он действительно был холоден — и телом, и душой. Хорошо, что этот человек пришел, по крайней мере теперь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бестактность, Ваше Высочество, — сказал Ло Вэй. — Его Величество запретил мне преклонять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виноват, — ответил Лун Сюань. — Зачем тебе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вовсе не хотел приходить, но позволить принцу стоять на коленях под дождем, пока он сам наслаждается теплом и едой в помещении, было неправильно для него как для подданного. Поэтому он попросил разрешения у императора Синъу выйти и подержать зонт для Лун Сюаня. Стоя на ступенях и глядя на Лун Сюаня внизу, Ло Вэй на мгновение почувствовал, что тот был одинок, стоя на коленях под проливным дождем, и что император Синъу плохо к нему относился. Но в следующее мгновение его сердце снова ожесточилось. Зачем ему жалеть врага? В истории победители всегда правы, а побежденные — нет. Когда Лун Сюань стал победителем, разве он когда-либо проявлял милосердие к нему, побежденному?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один на коленях, другой стоя, больше не находили слов для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полуночи главный евнух Зала Чанмин, Чжао Фу, передал слова императора Синъу: Лун Сюань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скользкая, — сказал Ло Вэй, провожая Лун Сюаня. — Будьте осторожны,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Лун Сюаня уже опухли от долгого стояния на коленях, и его поддерживал Фу Лай. Не оглядываясь,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поспешите вернуться в Зал Чанмин и отдохните, — с улыбкой сказал Чжао Фу Ло Вэю. — Его Величество приказал приготовить горячую воду для вашего купания 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оглянулся на Зал Фэнъи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сегодня остановился у Ее Величества императрицы, — сразу же добавил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 — Чжао Фу сделал шаг в сторону,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евнух, — поблагодарил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улыбнулся до ушей. Ло Вэй всегда был с ним предельно вежлив, что заставляло его чувствовать себя польщенным. Но он не считал Ло Вэя неискренним. Вежливость этого человека всегда была уместной, заставляя даже его, евнуха, чувствовать себя уважаемым. Главный евнух Зала Чанмин, многие льстили ему, но кто действительно уважал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идя рядом с Чжао Фу,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Чжао, тот, кто пришел за вторым принцем, был евнух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 Фу Лай, — ответил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именах есть иероглиф «Фу», — заметил Ло Вэй. — Вы оба поступили во дворец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господину, — сказал Чжао Фу, — я всегда служил Его Величеству, а Фу Лай — старый слуга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 поспешил сказать Ло Вэй. —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Лун Сюань стал императором, Чжао Фу был забит до смерти руками Фу Лая, который наконец добился успеха. Эти двое были земляками, вместе прошли кастрацию и приехали в столицу Шанду. Но Фу Лай попал во дворец, а Чжао Фу — в Уский дворец. Почему они стали врагами, Ло Вэй не знал, но он знал, что между ними была глубокая вражда. Если бы Чжао Фу знал, что Лун Сюань может стать императором, Ло Вэй был уверен, что он не хотел бы, чтобы это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явно не хотел говорить о Фу Лае и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Зал Чанмин, Чжао Фу лично помог Ло Вэю раздеться и приготовил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Чжао, не сердитесь на меня за болтовню, но людям лучше не наживать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 спросил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 сказал Ло Вэй, — я много лет служил второму принцу, и я слышал жалобы Фу Лая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он… — Чжао Фу уже открыл рот, чтобы выругаться, но вспомнил, что перед ним Ло Вэй,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евнух Чжао, второй принц — человек с большими амбициями. Что случится с Фу Лаем в будущем, никто не может сказать. Когда один человек достигает успеха, все его окружение поднимается вместе с ним. Вам стоит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Фу слегка подергались. Тот, кто занимает должность главного евнуха Зала Чанмин, не может быть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господин, — сказал он, ловко обслуживая Ло Вэя. — Я усвоил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намек Ло Вэя. Если Фу Лай, как собака, поднимется вместе со своим хозяином, то Чжао Фу окажется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провел эту ночь в Зале Фэнъи у императрицы, а следующую ночь — в Зале Эин у наложницы Лю. После этого случая с выкидышем наложницы Лю никто во дворце и за его пределами больше не осмеливался упоминать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снова пришел к Ло Вэю, на этот раз с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служите Ее Величеству, — поручил Ло Вэй Шан Си. — Пусть она живет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наложница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придет в Зал Фэнъи, примите ее как обычно, но скажите Ее Величеству, чтобы она больше не упоминала о выкидыше. Кроме того, наложница Лю все еще главный управляющий дворца, поэтому Ее Величество не должна вмешиваться в дворцовые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подозвал Шан Си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проверил тот пакет с сафлором, который нашла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проверил, но в тот день в зал вошло много людей, и трудно определить,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разберись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вздрогнул. Сейчас «разобраться» означало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больше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 в Зале Фэнъи пропали вещи. Господин евнух Шан, я не должен учить вас этому,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в Зале Фэнъи действительно пропали некоторые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поговорю с господином евнухом Чжао Фу, — сказал Ло Вэй. — Вы с ним обсудите, кого взять на замену, чтобы больше не было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поспешно ответил Шан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Ло Вэй протянул Шан Си кошелек, снова с мягкой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 ушел, сделав пару шагов, он оглянулся на Ло Вэя. Погруженный в книгу, Ло Вэй выглядел как безмятежный молодой человек, но сердце его было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все думал, как объяснить Ло Вэю, почему он не наказал наложницу Лю, но не ожидал, что Ло Вэй не задаст этот вопрос, а вместо этого попросит отправиться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поехать в Юйчжоу? — Император Синъу уже отправил туда тайного посланника и не мог понять, что Ло Вэй мог там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много книг, но Ваше Величество знает, что знания без применения мертвы. Я хочу поехать в Юйчжоу, чтобы помочь Вашему Величеству. Я не хочу заниматься финансами, я просто хочу посмотреть, действительно ли, как говорил мой второй брат, медь и железо разворовываются.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Ваше Величество считает меня своими глазами. Я просто посмотрю и расскажу Вам, что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Ло Вэй сделал вид, что хочет что-то сказать, но сдерживается, смотря на императора Синъу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подтянул Ло Вэя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то, что не должен был видеть, и думаю, что мне лучше ненадолго уехать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напуган, дитя. Может, вернешься домой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обнял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сейчас в Юйчжоу неспокойно, я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посмотрю,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стойкая женщина не устоит перед настойчивым мужчиной. Ло Вэй настаивал, и в конце концов император Синъу пообещал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вызвал Ло Чжицю, чтобы обсудить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сначала испугался: что мог сделать тринадцатилетний мальчик в Юйчжоу? Но затем вспомнил действия Ло Вэя в последнее время и понял, что его сына уже нельзя воспринимать как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Вэя действительно впечатляет, но я хочу посмотреть, на что он способен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Чжицю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с Ло Вэем, император Синъу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я поговорил с твоим отцом. Я разрешаю тебе поехать в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сразу же встал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император Синъу крикнул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