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Пять мужчин в черной форме вошли в зал и встали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 обратился император Синъу к Ло Вэю, — это пятеро моих Драконьих стражей. С сегодняшнего дня они будут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господина, — поклонились Драконьи стражи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Драконьи стражи были личными телохранителями императора, верными только ему одному. Это были самые надежные, самые опасные и последние защитники императора династии Великая Чжоу. Из-за их особого статуса количество Драконьих стражей при каждом императоре было ограничено. У императора Синъу их было всего тридцать. Ло Вэй не ожидал, что император сразу же подарит ему пятерых Драконьих стражей. Император хорошо относился к нему, но это доброе отношение начинало вызывать у Ло Вэя все больше сомнений. Почему император так благоволил к нему, простому подданному?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 увидев, что Ло Вэй застыл на месте, император Синъу с улыбкой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Ло Вэй опомнился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я заслужил чести, чтобы Драконьи стражи Его Величества сопровождали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Драконьих стражей я не буду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подумал, не были ли эти пятеро его надзирателями? Но затем он подумал, что если бы это было так, то обычные стражники справились бы с этой задачей. Зачем тогда Драконьи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указал на Драконьих стражей, стоящих на коленях, и, начиная слева направо, назвал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Ши, Лун Шии, Лун Шэр, Лун Шисань и Лун Шисы.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Драконьи стражи всегда носили фамилию императора, и у них не было имен, только номера. Ло Вэй знал об этом правиле. Он внимательно осмотрел пятерых стражей. Все они были в расцвете сил, с благородными чертами лица. В прошлой жизни, проведя три месяца во дворце, Ло Вэй был изнасилован многими стражниками, но он не помнил их лиц. Поэтому он не мог сказать, были ли эти пятеро среди тех, кто использовал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хотел брать этих пятерых Драконьих стражей, но приказ императора нельзя было ослушаться. Он был вынужден вернуться домой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не был удивлен, увидев пятерых Драконьих стражей, следующих за Ло Вэем. Он знал, что император Синъу отправит их для защиты Ло Вэя. Зато Фу Хуа и Ло Цзэ были шокированы. Милость императора к Ло Вэю превзошла их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только спросил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возьмешь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только Цицзы.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кивнул. Цицзы был бойцом и давно служил Ло Вэю, это был хороший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путем ты планируешь добраться до Юйчжоу?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хочу заехать в Поместье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и Ло Цзэ оба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боевых искусств первой силой было Поместье Знаменитого Меча, а Поместье Цилинь, хотя и было влиятельным, считалось темной организацией.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истории мира боевых искусств Великой Чжоу шла борьба между Поместьем Знаменитого Меча и Поместьем Цилинь, но итог всегда был один: зло не побеждало добро, Поместье Знаменитого Меча получало поддержку, а Поместье Цилинь оставалось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туда? — Ло Цзэ нахмурился, услышав о Поместье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Знаменитого Меча уже перешло на сторону второго принца. Кого мне еще искать, если не Поместье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Ло Чжицю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обычно спокойного отца, Ло Вэй горько усмехнулся. Шестой молодой господин из Поместья Знаменитого Меча, Нин Фэй, в будущем станет великим генералом при императоре Пинчжане, Лун Сюане. Его назовут звездой военного искусства Великой Чжоу, и именно он поведет войска, чтобы разграбить резиденцию левого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прошелся взад-вперед, затем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только сейчас об этом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 Ло Чжицю стиснул зубы, но не мог выплеснуть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взглянул на своего все еще ошеломленного брата Ло Цзэ и сказал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действия второго принца и правого министра понятны. Им тоже нужна поддержка мира боевых искусств,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Знаменитого Меча всегда было лидером мира боевых искусств. Как они могут иметь такие злые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понять. Они поддерживают наследного принца, это естественно. Но если они помогут второму принцу, то станут героями в будущем. Сравнивая эти два варианта, Поместье Знаменитого Меча просто хочет большего успеха. Если я не ошибаюсь, шестой молодой господин из Поместья Знаменитого Меча, Нин Фэй, Нин Цзычжоу, победит на весенних военных экзаменах и прославится.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вскочил на ноги, разъяренный: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парень появится,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важный генерал империи. Зачем тебе ссориться с человеком из мира боевых искусств? Людей из мира боевых искусств должны разбирать люди из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использовать Поместье Цилинь против Поместья Знаменитого Меча? Но Поместье Цилинь — это не праведная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думаешь, Поместье Знаменитого Меча чисто? Правый министр много лет использовал Поместье Знаменитого Меча для темных дел и накопления богатства. Насколько плохим может быть Поместье Цилинь? Это просто инструмент, все зависит от того, кто его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знаешь, что Поместье Цилинь послушает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поправил пламя свечи, которая подрагивала рядом с ним, и произнес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Соляные шахты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Соляная промышленность — дело государства. Как частные лица могут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кто-то должен перевозить соль. Соляные караваны Ичжоу все принадлежат Поместью Знаменитого Меча. Кто знает, сколько они уже заработали? Раньше, даже если бы отец хотел вмешаться, он не смог бы. В Ичжоу много учеников правого министра, но сейчас губернатором Ичжоу является Чэнь Юй, он — ученик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Юй стал губернатором Ичжоу? — Ло Чжицю впервые услышал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указ выйдет завтра утром, — сказал Ло Вэй. — Его Величество продиктовал, а я сам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за обедом я заметил, что рыба в уксусе была слишком соленой, и почему-то Его Величество начал говорить со мной о соли, а затем об Ичжоу. Его Величество сказал, что срок губернатора Ичжоу подходит к концу, и я упомянул, что срок губернатора Хэнчжоу, Чэнь Юя, тоже подходит к концу, а он — уроженец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усмехнулся, но в его смехе не было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Правый министр управлял Ичжоу много лет. Чэнь Юй, вероятно, не выживет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в Поместье Цилинь еще и для того, чтобы они защитили старшего брата Чэнь Юя. Теневые Стражи Цилинь уступают только Драконьим стражам Его Величества. Отец, ты тоже можешь помочь старшему брату Чэнь Юю в столице. Если вода в Ичжоу мутная, отец может устроить шум, хотя бы для видимости, и правый министр не осмелится сразу же убить старшего брата Чэнь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Юй 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Юй из клана Чэнь из Юйчжоу, но он — сын наложницы, поэтому клан Чэнь никогда не принимал его. Клан Чэнь из Ичжоу действительно дружен с правым министром, но если Чэнь Юй хочет однажды прославить свою родину, он должен быть хорошим учеником отца. Родственники Чэнь Юя — начальник охраны Ичжоу, и они не входят в круг правого министра. Я думаю, старший брат Чэнь Юй достаточно умен, чтобы понять, что делать, без наставлений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Ичжоу должно измениться, но сколько сможет сделать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Вэя отражали мерцание свечи, на его лице была улыбка, но в глазах был холод. Небо Ичжоу, конечно, изменится. Соляные шахты Ичжоу составляют треть производства соли в Великой Чжоу, это главный источник дохода Лун Сюаня. Если не перерезать эту жилу, Лун Сюань действительно станет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все это время слушал, но мало что понимал. Отец и младший брат, казалось, за короткое время обсудили много вещей, и он был совершенно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планируешь уехать? — спросил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 ответил Ло Вэй. — Завтра утром, пожалуйста, отправь кого-нибудь другого с Сяосяо в Пиннань.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Пиннань? — спросил Ло Чжицю. — Собрание редких камней в Пиннань?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Его Величество объявит, что я поехал в Пиннань посмотреть на редкие камни. Я обычно езжу туда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Ло Чжицю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и Ло Вэй тоже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