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мужчин в черной форме вошли в зал и встали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обратился император Синъу к Ло Вэю, — это пятеро моих Драконьих стражей. С сегодняшнего дня они будут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господина, — поклонились Драконьи стражи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стражи были личными телохранителями императора, верными только ему одному. Это были самые надежные, самые опасные и последние защитники императора династии Великая Чжоу. Из-за их особого статуса количество Драконьих стражей при каждом императоре было ограничено. У императора Синъу их было всего тридцать. Ло Вэй не ожидал, что император сразу же подарит ему пятерых Драконьих стражей. Император хорошо относился к нему, но это доброе отношение начинало вызывать у Ло Вэя все больше сомнений. Почему император так благоволил к нему, простому подданному?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 увидев, что Ло Вэй застыл на месте, император Синъу с улыбкой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Вэй опомнился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заслужил чести, чтобы Драконьи стражи Его Величества сопровождали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Драконьих стражей я не буду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подумал, не были ли эти пятеро его надзирателями? Но затем он подумал, что если бы это было так, то обычные стражники справились бы с этой задачей. Зачем тогда Драконьи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указал на Драконьих стражей, стоящих на коленях, и, начиная слева направо, назвал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Ши, Лун Шии, Лун Шэр, Лун Шисань и Лун Шисы.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стражи всегда носили фамилию императора, и у них не было имен, только номера. Ло Вэй знал об этом правиле. Он внимательно осмотрел пятерых стражей. Все они были в расцвете сил, с благородными чертами лица. В прошлой жизни, проведя три месяца во дворце, Ло Вэй был изнасилован многими стражниками, но он не помнил их лиц. Поэтому он не мог сказать, были ли эти пятеро среди тех, кто использовал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хотел брать этих пятерых Драконьих стражей, но приказ императора нельзя было ослушаться. Он был вынужден вернуться домой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не был удивлен, увидев пятерых Драконьих стражей, следующих за Ло Вэем. Он знал, что император Синъу отправит их для защиты Ло Вэя. Зато Фу Хуа и Ло Цзэ были шокированы. Милость императора к Ло Вэю превзошла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только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возьмешь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только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кивнул. Цицзы был бойцом и давно служил Ло Вэю, это был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путем ты планируешь добраться до Юйчжоу?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хочу заехать в Поместье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и Ло Цзэ оба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первой силой было Поместье Знаменитого Меча, а Поместье Цилинь, хотя и было влиятельным, считалось темной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истории мира боевых искусств Великой Чжоу шла борьба между Поместьем Знаменитого Меча и Поместьем Цилинь, но итог всегда был один: зло не побеждало добро, Поместье Знаменитого Меча получало поддержку, а Поместье Цилинь оставалось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 Ло Цзэ нахмурился, услышав о Поместье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Знаменитого Меча уже перешло на сторону второго принца. Кого мне еще искать, если не Поместье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Чжицю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обычно спокойного отца, Ло Вэй горько усмехнулся. Шестой молодой господин из Поместья Знаменитого Меча, Нин Фэй, в будущем станет великим генералом при императоре Пинчжане, Лун Сюане. Его назовут звездой военного искусства Великой Чжоу, и именно он поведет войска, чтобы разграбить резиденцию левого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прошелся взад-вперед, затем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об этом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Ло Чжицю стиснул зубы, но не мог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своего все еще ошеломленного брата Ло Цзэ и сказал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действия второго принца и правого министра понятны. Им тоже нужна поддержка мира боевых искусств,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Знаменитого Меча всегда было лидером мира боевых искусств. Как они могут иметь такие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понять. Они поддерживают наследного принца, это естественно. Но если они помогут второму принцу, то станут героями в будущем. Сравнивая эти два варианта, Поместье Знаменитого Меча просто хочет большего успеха. Если я не ошибаюсь, шестой молодой господин из Поместья Знаменитого Меча, Нин Фэй, Нин Цзычжоу, победит на весенних военных экзаменах и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вскочил на ноги, разъяренный: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парень появится,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важный генерал империи. Зачем тебе ссориться с человеком из мира боевых искусств? Людей из мира боевых искусств должны разбирать люди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использовать Поместье Цилинь против Поместья Знаменитого Меча? Но Поместье Цилинь — это не праведная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думаешь, Поместье Знаменитого Меча чисто? Правый министр много лет использовал Поместье Знаменитого Меча для темных дел и накопления богатства. Насколько плохим может быть Поместье Цилинь? Это просто инструмент, все зависит от того, кто его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что Поместье Цилинь послушает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поправил пламя свечи, которая подрагивала рядом с ним, и произнес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Соляные шахты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Соляная промышленность — дело государства. Как частные лица могут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кто-то должен перевозить соль. Соляные караваны Ичжоу все принадлежат Поместью Знаменитого Меча. Кто знает, сколько они уже заработали? Раньше, даже если бы отец хотел вмешаться, он не смог бы. В Ичжоу много учеников правого министра, но сейчас губернатором Ичжоу является Чэнь Юй, он — ученик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стал губернатором Ичжоу? — Ло Чжицю впервые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указ выйдет завтра утром, — сказал Ло Вэй. — Его Величество продиктовал, а я сам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 обедом я заметил, что рыба в уксусе была слишком соленой, и почему-то Его Величество начал говорить со мной о соли, а затем об Ичжоу. Его Величество сказал, что срок губернатора Ичжоу подходит к концу, и я упомянул, что срок губернатора Хэнчжоу, Чэнь Юя, тоже подходит к концу, а он — уроженец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усмехнулся, но в его смехе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министр управлял Ичжоу много лет. Чэнь Юй, вероятно, не выживет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Поместье Цилинь еще и для того, чтобы они защитили старшего брата Чэнь Юя. Теневые Стражи Цилинь уступают только Драконьим стражам Его Величества. Отец, ты тоже можешь помочь старшему брату Чэнь Юю в столице. Если вода в Ичжоу мутная, отец может устроить шум, хотя бы для видимости, и правый министр не осмелится сразу же убить старшего брата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из клана Чэнь из Юйчжоу, но он — сын наложницы, поэтому клан Чэнь никогда не принимал его. Клан Чэнь из Ичжоу действительно дружен с правым министром, но если Чэнь Юй хочет однажды прославить свою родину, он должен быть хорошим учеником отца. Родственники Чэнь Юя — начальник охраны Ичжоу, и они не входят в круг правого министра. Я думаю, старший брат Чэнь Юй достаточно умен, чтобы понять, что делать, без наставлений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Ичжоу должно измениться, но сколько сможет сделать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Вэя отражали мерцание свечи, на его лице была улыбка, но в глазах был холод. Небо Ичжоу, конечно, изменится. Соляные шахты Ичжоу составляют треть производства соли в Великой Чжоу, это главный источник дохода Лун Сюаня. Если не перерезать эту жилу, Лун Сюань действительно станет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все это время слушал, но мало что понимал. Отец и младший брат, казалось, за короткое время обсудили много вещей, и он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уехать?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 ответил Ло Вэй. — Завтра утром, пожалуйста, отправь кого-нибудь другого с Сяосяо в Пиннань.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Пиннань? — спросил Ло Чжицю. — Собрание редких камней в Пиннань?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Его Величество объявит, что я поехал в Пиннань посмотреть на редкие камни. Я обычно езжу туда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Ло Чжицю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и Ло Вэй тоже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