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Отец не будет тебя провожать, — Ло Чжицю похлопал Ло Вэя по плечу. — Поступай, как считаешь нужным, но помни, что нужно быть осторожным и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запомнил, — согласился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 — Ло Чжицю прошел за большую ширму в кабинете и через некоторое время вернулся с деревянной шкатулкой, которую передал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взял шкатулку, открыл ее и увидел внутри статуэтку смеющегося Будды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Поместья Цилинь, — сказал Ло Чжицю. — Возьми его, чтобы подтвердить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когда это произошло? — спросил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Цилинь давно хотело установить связи с двором, — ответил Ло Чжицю. — Подарок мне — это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удивился этому вопросу. В прошлой жизни, когда их семью разорили, в доме нашли немало ценных вещей. Держа шкатулку в руках, он обратился к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проводи меня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ворота уже закрыты, — возразил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достал из кармана приказ императора Синъу об открытии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разрешил мне выехать ночью. Проводи меня через Северные ворота Юнъань, которые охраняет твоя армия. Я не хочу, чтобы кто-то узнал, что кто-то покинул город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не стал провожать Ло Вэя. Он вернулся к своему столу, где еще оставались неоконченные дела. Ему не хотелось, чтобы Ло Вэй заметил его тревогу. Этот мальчик был настолько проницательным, что это даже пугало. Что, если однажды он узнает, что тоже принадлежит к императорской семье? Сможет ли он тогда довольствоваться положением простого чиновника? Ло Чжицю все больше пугался этих мыслей и в конце концов перестал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проводил Ло Вэя до Северных ворот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позаботься о семье, — попрощался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Ло Цзэ несколько раз напомнил ему быть осторожным в пути. — Вне дома все иначе,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Ло Вэй вспомнил еще кое-что. Он достал из рукава портрет и шепнул Ло Цзэ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на портрете изображен Нин Фэй. На случай, если Поместье Цилинь не справится, в дни экзаменов по боевым искусствам размести людей у всех городских ворот. Если он придет сдавать экзамен, ты не должен допустить его до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его убил? — спросил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Ло Вэй. — Просто устрой, чтобы несколько солдат подрались с ним на улице. Если он поднимет руку на стражу, он больше никогда не сможет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кивнул. Он был честным человеком и никогда бы сам не придумал такой хитроумный план. Ему он показался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не удержался он, — ты знаком с этим Нин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его ненавидишь? — спросил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он будет против нашей семьи, поэтому я должен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Ло Цзэ выглядит недовольным, Ло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считаешь, что я поступаю нечестно, не по-джентльменски?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внимательно посмотрел на младшего брата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знаю, что ты делаешь это ради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приблизился к Ло Цзэ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ради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продолжил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наследником что-то случится, что будет с нашей семьей? Второй брат, трон всегда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Ло Цзэ инстинктивно хотел прикрыть рот Ло Вэя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пора, — Ло Вэй отступил на несколько шагов и с улыбкой сказал. — Второй брат, тебе тоже стоит чаще бывать дома с женой. Я надеюсь, что, когда вернусь в столицу, услышу хорошие новости от тебя и второй снохи!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мальчишка! — Ло Цзэ не знал, то ли удивляться, то ли смеяться, и в конце концов лишь рассмеялся. — Возвращайся поскорее, чтобы мы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закончил все свои дела и, не задерживаясь, отправился в путь на север вместе с пятью членами Драконьей стражи и слугой Цицзы.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вернулся домой, где его ждала жена Сюй Юэмяо.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уехал?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Цзэ сам снял верхнюю одежду, не позволив жене помочь. — Завтра он поедет в Пиннань на какую-то выставку редких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его любовь к развлечениям не изменилась, — заметила Сюй Юэмяо. — Если мать узнает, она снова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сменил тему, спросив о своем трехлетнем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Юэр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Уснул, — Сюй Юэмяо налила Ло Цзэ чашку воды и передала ему. — Весь день баловался, как же ему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не знал, как это сказать. Он думал, что Ло Вэй не ненавидит Сюй Юэмяо. Если бы он действительно ее ненавидел, как можно было понять из его слов, его жена уже была бы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Юэмяо, — сказал он жене, — я думаю, что самый способный человек в нашей семье — это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Главой Поместья Цилинь в этом поколении был Ло Тинчао. У него было множество жен и наложниц, от которых родилось пять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утро, выйдя из покоев своей новой наложницы, Ло Тинчао чувствовал необъяснимую радость. Не из-за ночи страсти, а потому что он чувствовал, что сегодня с ним произойдет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затянуто туманом, и шел мелкий дождь. Ло Тинчао, обычно ненавидевший дождь, вдруг обнаружил, что в такую погоду можно наслаждаться видом зеленых деревьев и цветов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к нему подошел управляющий, держа в руках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Ло Тинчао.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ворот стоит молодой господин, который хочет встретиться с вами, — доложил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шкатулке смеющегося Будду из белого нефрита, Ло Тинчао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Тинчао сразу же направился к главным воротам, по пути приказав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откройте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Тинчао использовал легкую поступь, чтобы быстрее добраться до ворот. Вдали он увидел семерых человек, стоящих у входа. Молодой юноша в голубой весенней одежде рассматривал горшок с цветущей камелией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слуга Цицзы заметил, что кто-то вышел из поместья, и предупредил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обернулся и посмотрел в сторону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Ло Вэя, Ло Тинчао внутренне восхитился. Юноша еще не вырос, но уже был прекраснее цветущей камелии. Ло Тинчао был человеком, который не делал различий между мужчинами и женщинами, и эта мысль заставила его замедлить шаг. Но он сразу же вспомнил, что этот человек не для его забав, и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 спросил Ло Вэй, когда тот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 Тинчао, — поклонился Ло Тинчао.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Тинчао, когда-то желавший сблизиться с Ло Чжицю, многое узнал о семье Ло. Услышав имя Ло Вэя, он сразу понял, что это третий сын левого министра. Он всегда слышал, что третий сын Ло был полным и невзрачным, но сегодня, увидев его, он был поражен его красотой. В последнее время Ло Тинчао также слышал новости из столицы, что Ло Вэй стал учеником Сына Неба и пользуется большим расположением императора. Такой человек, приближенный к императору, третий сын левого министра, Ло Тинчао не мог и не смел рассматривать его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увидев, что слуги собираются открыть главные ворота,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я не хочу, чтобы слишком много людей знало о моем визите, поэтому давайте обойдемся без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Ло Тинчао сразу же отпустил слуг и лично провел Ло Вэя и его свиту в Поместье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Цилинь, расположенное в долине Юньцуй, было величественным. Павильоны и беседки были построены с размахом, повсюду росли древние деревья и редкие цветы, но почему-то все это излучало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поместье — настоящий рай, — похвалил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Тинчао скромно ответил,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осмотрел зал, в котором они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можно говорить свободно? — спросил он Ло Тинчао.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 ответил Ло Тинчао. — Все, что вы скажете здесь сегодня, останется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промолчал, лишь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Тинчао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отослал своих теневых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Ши вошел и сообщил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вокруг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Ши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