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повернулся, задул свечу на столе и вернулся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темноте Вэй Лань вдруг ощутил, как что-то тёплое и мягкое объяло его мужское достоинство. Вэй Лань ужаснулся, позабыв обо всём на свете, и тут же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 темноте раздался приглушённый голос Ло Вэя. Он одной рукой прижал Вэй Ланя к постели. —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мог ему подчиниться. Он яростно сопротивлялся, но с ужасом обнаружил, что чем больше он бился, тем глубже проникал в рот Ло Вэя. Постепенно сладострастие накрыло его с головой, и разум начал покидать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сам пришёл к этой мысли. Психологически он чувствовал себя грязным: даже самая низменная проститутка казалась чище него. Поэтому к себе самому он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выдержал и простонал, но в этом стоне слышалось уже удовольствие. Для него физическая близость всегда была лишь позором и болью, но в эту ночь он впервые ощутил радость. Даже неутихшая боль теперь лишь подстёгивала его страсть. Вэй Лань начал сам двигаться во рту у Ло Вэя, одной рукой неосознанно прижимая его голову к себе. Ло Вэй ускорил ритм, а другой рукой потянулся к груди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Вэй Лань выдал сдавленный крик. Если бы он не закусил полотенце, звук был бы гораздо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наконец, горячая струя хлынула в горло Ло Вэя. Он почувствовал металлический привкус крови и облегчённо выдохнул: сгусток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разум Вэй Ланя оказался пуст. Он чувствовал себя измотанным, но во всём тело царило удивительное облегчение. Только когда Ло Вэй встал с кровати и зажёг свечу, Вэй Лань вернулся в реальность. Он с недоверием уставился на Ло Вэя, полоскавшего рот водой, затем кубарем скатился с кровати на пол и упал на колени перед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поспешил поднять Вэй Ланя и показал ему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сгусток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глянул на кровавый сгусток в чаше; его тело охватила непрекращающаяся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Ло Вэй приложил палец к его губам. — Вэй Лань, теперь ты должен быть мне предан. И никому ни слова об этом, пусть это будет нашим секретом, хорошо? —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мерцании свечей улыбающийся Ло Вэй казался possessed of a bewitching charm. Вэй Лань затуманенным взглядом кивнул. Он будет предан Ло Вэю не потому, что является его Теневым Стражем, и не потому, что тот спас ему жизнь. Просто его жизнь, казалось, изначально принадлежала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отряд Ло Вэя выступил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Драконьей Страже невозможно было не слышать вчерашние звуки, поэтому он сказал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Сгусток крови в теле Вэй Ланя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Драконьей Стражи лишь молча кивнули,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Вэй Лань уткнулся лицом в сгибы локтей; щёки его пылали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людьми прибыл сюда пять дней назад. Всё это время он лишь слонялся по улицам с Драконьей Стражей, оставив Цицзы в гостинице присматривать за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шестой день их пребывания в Юйчжоу. Ло Вэй вместе с Лун Ши и Лун Шии сидел в чайном доме, выходящем окнами на оживлённую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пиры и развлечения, конечно, не вызывали у Лун Ши и его товарищей нареканий, но они тревожились за Ло Вэя. Как он собирается докладывать о проделанной работе императору, если будет так продолжать? Они не смели скрывать ничего от императора Синъу. Неужели им придётся доложить, что третий сын Ло, господин Ло, просто предаётся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Лун Ши и другие каждый день хотят что-то сказать, но молчат, Ло Вэй лишь улыбался. Он понимал мысли Драконьей Стражи и был благодарен им за заботу — это означало, что они желают ему добра. Однако некоторые вещи Ло Вэй не мог объяснить стражникам. Воды Юйчжоу были глубоки, но для него, Ло Вэя, дно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Юйчжоу, расположенный на стыке Севера и Юга, богат месторождениями и с древнейших времен славится своим достатком. Правый министр Лю Шуанши хозяйничал здесь много лет, и это место было одним из денежных хранилищ Лун Сюаня. В прошлой жизни министр финансов императора Пинчжана, Чжэн Цзинфэн, в это время как раз находился в Юйчжоу, занимая должность советника в управе. Дело Юйчжоу в прошлой жизни Ло Вэя так и повисло в воздухе: даже партия левого министра так и не поняла, что этот ничтожный советник и есть истинный хозяин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 Ло Вэй указал на отряд чиновников юйчжоуской управы внизу, обращаясь к Лун Ши. — Это сколько раз ты 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Ежедневно встречаю их на этой улице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 люди, тот же паланкин. Кого же они сопровождают? Ведь в этом районе нет резиденций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паланкине находится Чжэн Цзинфэн, несчастный учёный, десять лет безуспешно сдававший экзамены, а ныне — советник в управе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 удивился Лун Ши. — Разве для советника нужен ежедневный конвой из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он не просто советник, — Ло Вэй смотрел вслед удаляющемуся тёмно-синему паланкину, на губах его играла неясная улыбка. Он намеренно дал Драконьей Страже время, чтобы сами догадались о необычности Чжэн Цзинфэна. Это нужно было для того, чтобы впоследствии император Синъу не заподозрил, будто Ло Вэй с самого начала знал о делах в Юйчжоу. Если бы он знал заранее и притворно приехал сюда с людьми, император счёл бы, что Ло Вэй имеет дурные намерения, желает прославиться, а подозрение могло пасть и на его отца,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и Лун Шии, казалось, начали понимать, зачем Ло Вэй каждый день приводил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отправьтесь в его дом, — велел Ло Вэй Лун Ши. — Всё обыщите. Постарайтесь найти спрятанные счётные книги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Лун Ши и Лун Шии приняли приказ. Для Драконьей Стражи такое дело было не трудом, а скорее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спугните змею, — Ло Вэй подливал чая своим стражникам. — Времени ещё много, посидим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знаешь разгадку загадки, которая кажется неразрешимой для остальных, она перестает быть загадкой. Ло Вэй сидел в роскошно убранном чайном доме, слушая мягкое пение певиц под аккомпанемент струнных инструментов и глядя на шумную многолюдную улицу. Его лицо выражало полное безмятежество. Никто не знал, что в этот момент Ло Вэй представлял, каким будет Юйчжоу, когда гнев Императора обрушится на местные власти и всё перевернётся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полчаса Чжэн Цзинфэн, находившийся в управе, получил секретную депешу из столицы Шанду.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возможно, уже в Юйчжоу.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поспешил в кабинет начальника управы. Через мгновение весь персонал управы был поднят по тревоге и отправился прочёсывать все таверны и постоялые дворы города в поисках юного господина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чай остыть, как Лун Шисы вбежал в чайный дом и доложил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весь город ищет юного господина из Шанду, у них есть ваш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из Шанду, — невозмутимо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Лун Шисань и остальные восхитились дальновидностью Ло Вэя. При поселении в гостинице они назвались купцами с юго-запада, из Шанцина. Теперь, когда власти ищут господина из Шанду, поиск не мог привести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Ло Вэй был уверен, что гостиница, в которой они остановились, принадлежит Поместью Цилинь. Её владелец, человек с простоватым лицом, но хитрый умом, не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и Лун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они ищут по портрету и не спрашивают, откуда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предложил и тринадцатому сесть и выпить чаю. Чжэн Цзинфэн — человек умный, он наверняка догадался, что они могли указать ложное место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Лун Ши. — Мы так и будем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смотреть на улицу,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вы сегодня ночью приведите ко мне этого Чжэн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стражники тут же приняли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 наверняка есть мастера, будьте осторожны, — Ло Вэй знал, что Чжэн Цзинфэна охраняют эксперты из Поместья Знаменитого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действовать на дороге? — предложил четырнадцатый. — Как считаете,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сделаем это там, сможем 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Улицы здесь тесные, а переулки образуют настоящий лабиринт. Схватить одного человека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решайте сами, братья, — Ло Вэй доверил мастерам Драконьей Стражи и дал им carte blanche.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