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Чжэн Цзинфэн не находил себе места. Слухи о Ло Вэе доходили и до него: сын левого министра, ничтожный расточитель, чей главный талант — транжирить состояние. Но недавно он узнал, что Ло Вэй стал учеником Сына Неба, приближённым императора, и даже ночует в Зале Чанмин, пользуясь неограниченной милостью государя. Он порвал всякие связи со вторым принцем и перестал с ним общаться. Чжэн Цзинфэн интуитивно чувствовал: этот Ло Вэй — не простая фигура. Если нынешний Ло Вэй, возведённый в фавор, — настоящий, то прошлый был лишь маской, надетой, чтобы завоевать доверие второго принца. Тринадцатилетний отрок, способный на такое, — слишком умён, чтобы быть человеком. Господи знает, сколько он знает о делах второго принца, и есть ли среди этих секретов то, что касается его, Чжэн Цзинфэна?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слуга из дома Чжэн сообщил о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и так был на взводе, но пожар в доме — там старики и дети, — он обязан был вернуться и посмотреть. Пришлось снова срочно покинуть управу и мчаться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сумерек, в Юйчжоу открывался ночной рынок, и на улицах было даже больше народу,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Чжэн Цзинфэн нервничал и без конца подгонял носильщиков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и сами хотели побыстрее, но на дорогах столько народу, а узкие улочки не позволяют разогнаться.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толпе раздался громкий плач мальчика пяти-шести лет, следом женщина закричала о краже. Тут же толпа разделилась: кто-то смотрел, кто-то бросился ловить воришку. И без того тесная улица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хотел было высунуться из паланкина, чтобы узнать, в чём дело, как вдруг его носилки резко качнуло — будто кто-то в них врезался. Он собрался спросить, что случилось, но занавеску снаружи отдёрнули, и перед ним возник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 — испуганно вскричал Чжэн Цзинфэн, но в следующее мгновение перед глазами всё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вытащил Чжэн Цзинфэна из паланкина, закинул на плечо и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— позади раздались panicked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носильщика и весь отряд стражников лежали на земле. У каждого на горле был ровный надрез; крови текло немного, но трахея была перерезана.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телохранители пытались вмешаться, но Лун Шии с товарищами преградили им путь. Да и при такой толпе народа они не могли нагнать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 ужасе разбегались — теперь невозможно было отличить друзей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устроился в частном доме, который для него приготовил хозяин гостиницы. Услышав оклик, он оторвался от клетки с птицей и обернулся к вошедшему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Сунь, — Ло Вэй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Сунь стоял почтительно. Этот юный господин — почётный гость владельца поместья, он не смел проявить ни малейшего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красивая, — Ло Вэй снова повернулся к соловью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нравится, то хорошо, — ответил хозяин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птица в клетке, мне это не нравится. Он открыл дверцу, но соловей колебался, не решаясь вылететь. — Видишь, — Ло Вэй поймал птицу рукой, — он даже летать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Сунь с ужасом смотрел, как Ло Вэй со всей силы швырнул соловья об землю. Птица тут же издохла.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убей одну семью для меня, — Ло Вэй пнул труп птицы в кусты и тихо сказал хозяину Суню. — Убийство для хозяина Суня — дело трудное?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воле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людей, — продолжил Ло Вэй. — Пусть оденутся в форму служащих юйчжоуской управы, но сверху накинут гражданскую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согласился хозяин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в этом месте убей и подожги, — Ло Вэй протянул ему бумажку с адресом. Хозяин Сунь потянулся за ней, но Ло Вэй не отпускал. — Запомнил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смял записку и спрятал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готовься,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Сунь развернулся и вышел. Собака, которая кусает, не лает — правило, выверенное годами в цзянху. Но, вспоминая тринадцатилетнего господина, оставшегося позади, хозяин Сунь размышлял: как же канцлер Великой Чжоу воспитывает сына? Как смог он вырастить такого «монстра»? Или же эти столичные аристократы и впрямь черствее людей цзянху и совсем не ценят человеческие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стоял перед пустой клеткой. Он не испытывал ни малейшей жалости к Чжэн Цзинфэну. Этот человек ради своего хозяина Лун Сюаня точно так же не пожалел бы его, Ло Вэя, не так ли? Жизнь иногда — это лишь выбор: этот хозяин или тот. Друзья и враги определяются только этим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встал? — Ло Вэй с беспокойством посмотрел на него. 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десятый ещё говорил, что тебе нельзя вставать с постели, — Ло Вэй направился к галерее, по дороге поддерживая Вэй Ланя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послушно позволил ему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использовать внутреннюю энергию, всё в порядке. Господин, я уже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постигал martial arts, и вот так легко готов отказаться? — тотчас же спросил Ло Вэй. — Не переживай, я уже ищу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лекарство не ради твоих боевых навыков, — добавил Ло Вэй. — Если есть надежда, нельзя сдаваться. Лань, что ты хочешь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«Лань», произнесённое Ло Вэем, заставило Вэй Ланя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 в будущем? — Ло Вэй, казалось, не замечая эффекта,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 будет следовать за господином, — Вэй Лань прикусил губу. — Если господин ещё нуждается во Вэй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усадил Вэй Ланя на скамью под галереей. — Я ведь говорил: твоя жизнь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наконец привык к тусклому свету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Ло Вэй сидел в кресле напротив, и, заметив, что тот открыл глаза,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Похитив его, Чжэн Цзинфэн за мгновение осознал своё положение, но он не узнавал юношу перед собой. Подожди... юноша... Чжэн Цзинфэн быстро понял, что это и есть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Вэй, — произнёс тот. — Думаю, господин Чжэн осведомлён о том,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решил притвориться: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схватили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столько чиновников искало меня повсюду. Неужели господин Чжэн не знает,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ничтожный советник управы Юйчжоу, без власти и влияния. Не ошиблись ли вы,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будь я на твоём месте, я бы сейчас тревожился о том, как хозяин отнесётся к тому, что меня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говоришь?! — в сердце Чжэн Цзинфэга вспыхнула паника, но он продолжал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я знаю твоего хозяина, — Ло Вэй не рассердился, а спокойно улыбнулся. — Он ценит таланты, но никогда не оставит в живых того, кто представляет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раз, — закричал Чжэн Цзинфэн. — Вы ошиблись человеком! Есть ли у вас понятие о законе?! Знаете ли вы, за что это наказывается?!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стоящего рядом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и покажи, что такое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гостиницы Чжэн Цзинфэн в безумстве смотрел, как его дом охвачен пламенем, слушая неумолкающие крики, доносящиеся оттуда. Он не мог различить голоса, но знал: вся его семья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— Ло Вэй стоял рядом с Чжэн Цзинфэном, тоже глядя на огонь, но с полным безразличием. — Даже тех, кто шёл тушить пожар,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рвался, но его скрутили верёвки, а рот заткнули кляпом. Где слабому учёному вырваться из таких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 бы спасти некоторых членов твоей семьи, если бы ты согласился сотрудничать со мной, — вдруг произнёс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Цзинфэн затряс головой. Возможно, это дело рук хозяина, но гораздо вероятнее, что это устроил сам Ло Вэй — спектакль, чтобы заставить его предать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пришли, — Ло Вэй указал Чжэн Цзинфэну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отряд солдат подбежал к дому, но не спешил тушить огонь, а, наоборот, оттеснял тех, кто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сгорело дотла, — сказал Ло Вэй. — Теперь, даже если господин Чжэн захочет говорить, у меня не будет вещественных доказательств, и я ничего не добьюсь.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