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Знаю, он сказал, что ты велел, и я просто выполняю, — сказал Ло Цзэ. — Сяовэй, ты сейчас пойдешь посмотреть на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срочно, второй брат, пойдем сначала к матери. Я принес кое-какие безделушки для второй невестки и нашего племянника. После встречи с матерью я зайду к тебе, —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сразу же согласился. Перемены в Ло Вэе радовали его. Лучше иметь хорошего младшего брата, чем того, о ком постоянно приходится беспокоиться. Он даже написал несколько писем своему старшему брату Ло Ци, находящемуся далеко на заставе Юньгуань, рассказывая о Ло Вэе. В конце концов Ло Ци ответил, что хочет увидеть все своими глазами, так как не верит, что человек, описанный в письме, — это их младший брат Ло Вэй. Ло Цзэ посмотрел на Ло Вэя, идущего рядом, и подумал, что даже если старший брат вернется сейчас и столкнется с Ло Вэем на улице, он вряд ли узнает в нем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же размышлял о том, что ему делать с Нин Фэем. В первый раз он не смог его убить, но может попробовать снова. На этот раз у Нин Фэя не будет шанса сбежать. Однако, вспоминая Нин Фэя из прошлой жизни, самого молодого генерала Великой Чжоу, сокрушавшего тысячи врагов и внушавшего страх всем государствам, Ло Вэй задумался: действительно ли он хочет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подтолкнул Ло Цзэ. — О чем ты опять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 Вэй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 мысленно произнес он это имя. В прошлой жизни Лун Сюань не интересовался мужчинами, в его гареме были тысячи красавиц, но именно с Нин Фэем он имел близость. Возможно, для Лун Сюаня это было лишь способом привязать к себе генерала, но Нин Фэй любил Лун Сюаня. Ло Вэй колебался: убивать ли Нин Фэя? Может ли он сделать так, чтобы в этой жизни Нин Фэй не полюбил Лун Сюаня? Как он может привлечь к себе человека, который не создан для обычной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 встретила Ло Вэя с обычным равнодушием. Кроме Ло Чжицю, Ло Цзэ и Цицзы, все в доме Ло считали, что Ло Вэй отправился на выставку редких камней в Пиннань. Ло Вэй, словно не замечая холодности Фу Хуа, почтительно поклонился ей и поздоровался, соблюдая все положенные сыновьи ритуалы.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поел? — спросила Фу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скорее возвращайся в свой двор и поешь, — сразу же сказала Фу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означали, что она хочет, чтобы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воскликнул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в их семье младший сын не пользуется любовью матери, в то время как в других семьях младшие всегда самые любимые.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откланиваюсь, — Ло Вэй улыбнулся, не обращая внимания на холодность. В этой жизни он будет почтителен к матери, но не станет ожидать ее любви. Он не заслуживает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Сяовэй, — Ло Цзэ вышел вслед за ним. — Я останусь поговорить с матерью, а ты иди отдыхать. Завтра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второй брат, — сказал Ло Вэй. — Скажи за меня пару добрых слов. Видимо, мама опять на меня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Ло Цзэ, увидев, что на лице Ло Вэя нет и тени беспокойства,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лежал в постели, восстанавливаясь после ранения. Боль уже утихла, но силы еще не вернулись. Комнату для него подготовил Цицзы. Она была небольшой, но чистой и уютной, с необходимыми предметами мебели: столом, стулом, шкафом и книжной полкой.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вошел, Вэй Лань почти засыпал, но, услышав знакомые шаги, сразу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Разбудил тебя? — Ло Вэй сел на край кровати,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спал, — ответил Вэй Лань, привычно осматривая Ло Вэя с ног до головы. В последнее время он всегда так делал, чтобы убедиться, что господин вернулся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доверяешь мне? — рассмеялся Ло Вэй. — Лань, я ведь тоже бывал в переделках. Боевым искусствам я не обучен, но у меня есть другой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машинально спросил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удивленно замер,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 продолжил Ло Вэй. — Когда-то два генерала избили меня, я несколько дней пролежал в постели, но потом снова был жив и здоров,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было? — улыбка Вэй Ляня исчезла. Господин пережил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давно, — сказал Ло Вэй. — Тогда я на улице пытался похитить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 сказал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вмешался Цицзы, входя с чаем. За ним следовал Сяосяо, неся коробку с закусками. Цицзы бросил Ло Вэю неодобрительный взгляд. — Брат Вэй, ты думаешь, наш господин такой уж хороший человек? В прошлом он делал много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Цицзы.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не было юношеских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Цицзы перекатил глаза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этого избиения наш господин стал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больше не обращал внимания на Цицзы и снова повернулся к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ты хочешь поспать или я могу еще научить тебя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конечно, выбрал обучение. Он был добродушным человеком, но долгая служба Теневым Стражем сделала его молчаливым и неспособным к нормальному общению. После ухода Лун Ши и других, в доме, кроме Ло Вэя, он знал только Цицзы. За весь день он не произнес ни слова, кроме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Цицзы поставил маленький столик на кровать, Сяосяо принес подсвечник, и они расставили все необходимое для письма, после чего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написал на бумаге два иероглифа: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это имя моего отца,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старательно повторил написание.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эту черту нужно писать так, — Ло Вэй взял руку Вэй Ляня и повел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усердно писал, заполнив два листа бумаги, прежде чем поднял голову, чтобы спросить, как у него получилось. Но он увидел, что Ло Вэй уже склонился на бок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Вэй Лань слегка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Ло Вэй приоткрыл глаза. После долгого дня он был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отдохнуть, — сказал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посплю здесь, — Ло Вэй не хотел вставать. Уже была глубокая ночь, скоро рассвет, и если он вернется в свою спальню, то уже не уснет.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осторожно убрал столик на пол и оглянулся на Ло Вэя, который снова начал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Ло Вэй перевернулся. — Ты тоже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снова лег. Он все еще не понимал, почему Ло Вэй так хорошо к нему относится, не презирает его. Но ему нравилось, как Ло Вэй обращается с ним, называет его «Лань», шутит с ним. Он больше не голодает, не мерзнет, не терпит унижений. Он может жить как человек. Хотя он не знает, сколько еще проживет его тело, но сейчас он надеется, что сможет прожить дольше, чтобы оставаться рядом с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рассвело, Цицзы пришел разбудить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потер глаза, посмотрел на спящего Вэй Ляня и тихо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придет лекарь осмотреть Вэй Ляня, — выйдя из комнаты, Ло Вэй сказал Цицзы. — Будь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господин. А брат Вэй поправится? Он все еще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Поправится, — сказал Ло Вэй. — Лекарь Линь, которого рекомендовал Лун Ши, знает, как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следить, — обрадовался Цицзы. — Когда брат Вэй поправится, я попрошу его научить меня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вышел из дома раньше Ло Чжицю. Ему нужно было сначала отправиться в Зал Чанмин, а затем следовать за императором Синъу на утренний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закончил совет, прошло уже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Зал Чанмин, Ло Вэй начал докладывать императору о государственных делах, обсуждавшихся на совете. У Ло Вэя была отличная память, но он намеренно допустил несколько ошибок, чтобы император мог почувствовать себя учителем, а самому остаться примерным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терпеливо объяснял Ло Вэю, но в конце заметил, что тот немного отвлекся,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что-то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сначала кивнул, а затем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точно есть что-то на душе, — император рассмеялся. —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познакомился с одним другом и хочу ему помочь, но не знаю,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 спросил император.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знает Поместье Знаменитого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сказал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