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Моего друга зовут Нин Фэй. Он шестой сын Нин Шуина, главы Поместья Знаменитого Меча, но его мать — всего лишь танцовщица из поместья, и до сих пор его отец не дал ей официального статуса. Жизнь Нин Фэя в Поместье Знаменитого Меча тяжела, и я хочу ему помочь, —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знал, что такие ситуации часто случаются в больших семьях. Законная жена и ее дети — основа семьи, а наложницы и их дети — лишь приложение. А Нин Фэй, о котором говорил Ло Вэй, даже не имел официального статуса, что делало его положение почти равным положению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ему помочь? — спросил император Синъу.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вывезти его мать и младших братьев и сестер из поместья. Я могу устроить их жизнь за пределами поместья.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знаешь, как вывезти эту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сразу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Это внутреннее дело Поместья Знаменитого Меча, и я не могу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Нин Фэй — твой близкий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Ло Вэй смущенно улыбнулся. — Мы просто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хочешь ему помочь? —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как он живет. Его отец, сводные братья и сестры — никто не уважает его. Нин Фэй — хороший человек, почему они относятся к нему как к слуге? Особенно его отец. Как он может не признавать своего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придумывал ситуацию Нин Фэя. Шестой сын Поместья Знаменитого Меча действительно был сыном танцовщицы. Если бы не Лун Сюань, он, возможно, прожил бы всю жизнь в унижении. Ло Вэй думал, что, возможно, именно поэтому Нин Фэй полюбил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Ло Вэя задели императора. Разве он сам не был таким же отцом, который не признавал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Вэй’эр, — император подтянул Ло Вэя ближе. — Я даже не заметил, что ты такой справедливый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для меня не представляет сложности, — император сказал то, что хотел услышать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сразу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Ваше Величество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издать указ, чтобы местные власти сняли с его матери статус танцовщицы. Тогда ты сможешь забрать их, и Поместье Знаменитого Меча не сможет тебе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просто?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ответил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сразу же улыбнулся и поклонился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поднял его,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переживал из-за такого? Твой отец мог бы тебе помочь. Почему ты не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он бы точно назвал меня вмешивающимся!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покачал головой, смеясь. Он знал, что Ло Чжицю очень любит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уверен, что я не буду тебя ругать? — Он ткнул пальцем в нос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покраснел и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действительно издал указ, как того хотел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Чжао Фу был вызван Ло Вэем в его спальню в Зале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он ждал Ло Вэя, но тот молча стоял у окна, глядя на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Чжао-гун,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что прикажете? — спросил Чжао Фу, видя, что Ло Вэй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не знал, что за это короткое время в голове Ло Вэя пронеслось множество мыслей. Если Лун Сюань узнает об указе императора в пользу Нин Фэя, он точно решит, что Нин Фэй предал его. И, зная характер Лун Сюаня, мать и младшие братья и сестры Нин Фэя не смогут безопасно добраться до Шанду. Мать и братья Ло Вэя погибли от рук Лун Сюаня, и в этой жизни Нин Фэй больше не полюбит Лун Сюаня. Он станет оружием в руках Ло Вэя. Ло Вэй хотел этого, но действительно ли эти трое заслуживают смерти? Он снова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вам что-то нужно, скажите прямо, — Чжао Фу, долго ждавший ответа, решил, что Ло Вэй хочет поручить ему что-то сложное. — Я сделаю все,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 достал из кармана нефритовое кольцо и протянул его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переживаю из-за одного дела. Чжао-гун, я нашел это кольцо на обратном пути в столицу и хочу подарить его вам, но не знаю, понравится ли оно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 он с благодарностью принял кольцо. — Разве может не понравиться то, что выбрали вы? Чжао Фу любил нефрит, и кольцо, подаренное Ло Вэем, было высокого качества и дорогим. Он поблагодарил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еще немного поговорил с Чжао Фу, но так и не попросил его рассказать об указе. Ребенок госпожи Чжэн был накануне тайно доставлен во дворец, и из слов Чжао Фу Ло Вэй понял, что по приказу императора младенца кастрировали. Ло Вэю было тяжело на душе. Не знал ли он, что это чувство помешало ему решиться на убийство тех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ушел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пока император отдыхал, отправился в военный лагерь командующего, чтобы попросить своего второго брата Ло Цзэ отправить надежных людей в Поместье Знаменитого Меча и сопроводить ту семью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не понимал намерений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снова помогаешь этому парню по фамилии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как ты думаешь, какой он, Нин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я просто хочу попробовать, смогу ли я приручить этого упрямца.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Цзэ махнул рукой. — Как скажешь, я сразу же отправлю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убивать, то нужно обеспечить безопасность той семьи. Ло Вэй думал, что он сделал все, что мог. Если Лун Сюань все же узнает об этом, и те трое не доберутся до столицы, это уже не будет его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планируешь встретиться с Нин Фэем? — спросил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семья приедет в столицу, — ответил Ло Вэй, с интересом осматривая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Ло Цзэ, видя, как Ло Вэй оглядывается,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как выглядит военный лагерь, — улыбнулся Ло Вэй, скрывая всю горечь за маской наивного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Чжао во главе отряда кавалерии въехали в лагерь, и второй сын Чжао, Цзюньи, подъехал прямо к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встал перед Ло Вэем и крикнул Чжао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снова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Цзюньи спрыгнул с коня, оттолкнул Ло Цзэ и сказал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Сяовэй, твой второй брат как наседка. В следующий раз тренируйся со мной, чтобы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Сяовэй хочет учиться боевым искусствам? Я не могу его научить,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Сяовэй сам выберет, с кем ему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подбежал к старшему брату Чжао, Чжао Цзюньбо,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выберу старшего брата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Цзюньбо рассмеялся, положив руку на плечо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Сяовэя есть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и Чжао Цзюньи удивились, а затем дружно замахались на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нас не ценишь?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Цзюньбо сказал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Сяовэй, когда они стали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улыбаясь, уже хотел ответить, но услышал звук копыт у ворот лагеря. Обернувшись, он увидел Лю Ушэна, старшего сына правого министра Лю Шуанши, который прибыл с отрядом солдат к воротам лагеря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изменился в лице, увидев Лю 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здесь делает? — тихо спросил Чжао Цзюньи у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Цзюньбо, всегда спокойный, шагнул вперед и встал перед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Сяовэй здесь, так что вы не должны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смотрел на Лю Ушэна. Этот человек был одним из тех, кто убил его старшего брата Ло Ци в прошлой жизни. Он не помнил, чтобы Лю Ушэн когда-либо устраивал беспорядки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Ушэн остановился у ворот, не слезая с коня, и холодно смотрел на четверых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сзади потянул Ло Цзэ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похоже, кого-то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будем стоять здесь, пока он перекроет ворота? — спросил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