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Ван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 наш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огромный долг, вероятно, я не смогу отдать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вся наша семья из четырех человек, будем отдавать его вместе. Если не успеем в этой жизни, то продолжим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заседаний чиновники продолжали спорить о делах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стоял рядом с императором Синъу, холодно наблюдая за этим шумным собранием. Простые люди считали это место недосягаемым, но на самом деле оно ничем не отличалось от рыночной площади. Взглянув на лицо императора, застывшее, как лед, кто мог бы сказать, что император — самый счастливый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Синъу одним словом «Обсудим позже» завершил это затянувшееся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как обычно, последовал за императором Синъу в Зал Чанмин, но у входа в зал увидел пятого принца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приветствует отца, да здравствует император десять тысяч лет! — Лун Сян опустился на колени, чтобы поприветствовать императора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холодно произнес император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поднялся с пола и взглянул на Ло Вэя, стоящего позади императора. Они обменялись улыбками. Лун Сян и Ло Вэй были ровесниками, и хотя пятый принц Лун Сян был родным сыном наложницы Лю, они с Ло Вэем были друзьями детства. Этот принц, увлеченный военным делом, только что вернулся в столицу после поездки в Наньчжао вместе со своим дядей, князем Синь Лун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Высочество, — Ло Вэй поклонился Лун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 Лун Сян оглядел Ло Вэя с ног до головы, широко улыбаясь, обнажая белые зубы. — Я слышал, что после болезни ты сильно изменился, и, оказывается,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немного похудел, но я все тот же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Ло Вэя и Лун Сяна всегда были хорошими. В прошлой жизни, после того как Лун Сюань стал императором, его единокровного брата отправили командовать заставой Юньгуань, где он стал преемником погибшего Ло Ци и получил титул князя Юй. Именно поэтому, став князем Юй, Лун Сян не смог защитить Ло Вэя, чья семья была разрушена. Единственное, что он мог сделать, — это снова и снова обращаться к императору Пинчжану Лун Сюаню с просьбой сослать Ло Вэя в заставу Юньгуань рабом. Однако все его просьбы оставались без ответа, и Лун Сян так и не смог вернуться в столицу Шанду. Если бы в императорской семье был человек, с которым Ло Вэй мог бы быть искренним, то это, несомненно, был бы Лун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поговорить, — император Синъу знал, что эти двое были друзьями детства, и если он будет рядом, они не смогут говорить откровенно. Поэтому он отпустил Ло Вэя и вместе с князем Синь, который только что прибыл в Зал Чанмин, вошел внутрь, чтобы выслушать отчет о поездке в Наньчжао.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хотел поговорить с Лун Сяном наедине. По его ощущениям, он не видел Лун Сяна много лет. Однако он не ожидал, что Лун Сян приведет его в Зал Цинвэнь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Лун Сян, войдя в зал, крикнул Лун Сюаню. — Посмотри, кого я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который что-то писал, поднял голову, и его взгляд упал на Ло Вэя и больше не отводился.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Ваше Высочество, — Ло Вэй поспешил поклониться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Лун Сян засмеялся. — Сяовэй, ты теперь так вежлив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Лун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уже видел отца и сразу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Безрассудство, почему ты не пошел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пойти с тобой, — Лун Сян беззаботно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на столе Лун Сюаня маленький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это? — он указал на деревянный кораблик.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увидев кораблик, замер. Это был подарок, который он сделал своими руками и подарил Лун Сюаню на день рождения в прошлом году. Он не ожидал, что Лун Сюань не выбросил его, а даже выставил на видное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снова посмотрел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глядя на кораблик,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который я подарил Вашему Высочеству в прошлом году. Я виноват, что осмелился подарить такую грубую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сделал его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мастерство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 Лун Сян сказал. — Мне кажется, он сделан очень хорошо. Брату он, должно быть, тоже нравится, раз он его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внутренне усмехнулся. Все, что принадлежало ему, в глазах Лун Сюаня было мусором. Разве он мог ему нравиться? Ло Вэя смущало, почему Лун Сюань выставил этот кораблик, но точно не из-за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мешать Вашим Высочествам, — Ло Вэй, глядя на Лун Сюаня, даже потерял интерес поговорить с Лун Сяном. Он поклонился и сказал. —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увидев, что Ло Вэй уходит, не оборачиваясь,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Сяовэй просто ушел? Он забыл, что сегодня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Ло Вэй был самым активным в праздновании дня рождения Лун Сюаня. Однако Лун Сюань, вспоминая улыбку Ло Вэя, которая была полна холодности, спокойно сказал Лун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отдалился от нас, разве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тоже почувствовал что-то неладное. Каждый раз, когда Ло Вэй видел Лун Сюаня, он был радостным и не хотел уходить. Сегодня же он говорил только формальные слова и не хотел задерживаться.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посмотрел на деревянный кораблик на столе. Год назад Ло Вэй с гордостью подарил ему этот кораблик, сказав, что сделал его своими руками. Но спустя год этот человек смотрел на кораблик, как на мусор. Сегодня был день рождения Лун Сюаня, и он надеялся, что Ло Вэй придет, как обычно, чтобы поздравить его. Он выставил кораблик, чтобы показать Ло Вэю, что ценит его подарки, но результат оказался совсем иным. Судя по словам Ло Вэя, Лун Сюань должен быстрее выбросить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Лун Сян, увидев переменчивое выражение лица Лун Сюаня, осторожно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к матери, — Лун Сюань, сменив выражение лица,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выкидыша наложницы Лю император Синъу, чтобы она могла спокойно выздоравливать, передал управление делами гарема благородной супруге Ли. Теперь здоровье наложницы Лю улучшилось, но император не собирался возвращать ей власть. Благородная супруга Ли была дочерью маркиза Динхуай, а ее семья была одной из основателей династии. По влиянию в стране она не уступала семьям Ло и Лю. Управление гаремом благородной супругой Ли никто не осмеливался оспаривать. Наложница Лю кипела от гнева, но не могла показать и капли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Сян был беспечным человеком. Увидев мать, он с радостью начал рассказывать о своих впечатлениях от поездки в Наньчжао, совершенно не замечая усталости и скрытого беспокойства в ее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отца? — Лун Сюань указал на шелковые ткани, лежащие на круглом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наложница Лю кивнула. — Отец только что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нахмурился, но больше ничего не сказал. После того как император Синъу посетил наложницу Лю в Зале Эин после выкидыша, он больше не приходил сюда, лишь время от времени отправлял подарки, показывая, что не забыл о ней, но на этом все и заканчивалось. Люди в гареме были проницательны, и теперь все знали, что наложница Лю потеряла благосклонность. Зал Эин, который раньше был полон посетителей, теперь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Лю и Лун Сюань не раз думали, что император Синъу мог знать об их попытке обвинить императрицу в выкидыше, но они не хотели в это верить или просто боялись признать это. Император Синъу был вспыльчивым, и если бы он знал правду, разве он оставил бы их в живых? Но если он не знал, то почему наложница Лю внезапно потеряла благосклонность? Из-за того, что императрица была оскорблена? Их глаза, казалось, были затянуты туманом, и они не могли разглядеть ни прошлого, ни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последних событиях в жизни Лун Сяна, наложница Лю спросила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приходил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благородная супруга Ли взяла под контроль гарем, Лю Шуанши больше не мог, как раньше, находить поводы для встречи со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приходил, — Лун Сюань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 — спросила наложница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пока Лун Сюань говорил, наложница Лю снова начала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Лун Сян наконец заметил, что здоровье наложницы Лю ухудшилось, и начал спрашивать. — Мать,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похлопал мать по спине, а служанки подошли с водой и лекарством, началась суета.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что-то непонятное, — наложница Лю наконец перестала кашлять и сказала. — Этот кашель никак не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снова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