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Вызвали, — наложница Лю сказала. — Вчера пришел новый врач, выписал рецепт, но мне кажется, он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Лун Сюань сказал. — Дай мне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всегда передавал рецепты наложницы Лю своему дяде Лю Шуанши, чтобы тот показал их врачам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Лун Сян спросил. — Отец знает, что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приходил к тебе? — Лун Сян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Лун Сюань резко остановил его, шепотом добавив. — Ты понимаешь, где находишься? Можно ли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Лун Сян не мог понять. Он уехал в Наньчжао, а вернувшись, обнаружил, что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просто велел Лун Сяну больше не говорить. Дела шли не так, как нужно, и Лун Сюань давно чувствовал, что за его спиной появилась рука, которая медленно, но верно толкала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Фу привел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Вашего Высочества? — Чжао Фу почтительно спросил наложницу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 — наложница Лю всегда была вежлива с этим главным евнухом Зала Чанмин. — Вы, господин евнух, так много трудитесь, служа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Служение императору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наблюдал, как наложница Лю принимала лекарство. В последнее время он каждые несколько дней лично приходил, чтобы убедиться, что она пьет лекарство. Эта благородная супруга когда-то была любима императором, но, увы! Она была слишком жестока, и император больше не хотел ее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выпив лекарство, лично дала Чжао Фу награду. Император Синъу не приходил, и она надеялась, что Чжао Фу будет чаще упоминать ее перед императором, чтобы тот вспомнил о ее прежних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получив награду,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с натянутой улыбкой сказала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а Сян вернулся. Давайте поужинаем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Чанмин Ло Вэй наблюдал, как Чжао Фу шел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увидев Ло Вэя издалека,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навещали наложницу Лю? — Ло Вэй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Фу ответил. — Наложница Лю все еще болеет, и ей не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сохранял улыбку. Чжао Фу каждые несколько дней приходил, чтобы убедиться, что наложница Лю пьет лекарство. Похоже, император Синъу не собирался оставлять ей жизнь. В конце концов, как император мог терпеть человека, который строил заговоры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сказал Ло Вэю. — Сегодня день рождения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задумался. Действительно, последний день мая — это день рождения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Вэй улыбнулся. — Я чуть не забыл. Господин евнух, — Ло Вэй подошел ближе к Чжао Фу и тихо сказал. — Вы рядом с императором, и вам стоит напомнить ему, что за наложницей Лю стоят многие военачальники Великой Чжоу. Некоторые вещи могут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не должна умереть сейчас. Она и ее семья должны быть уничтожены разом, как это сделал Лун Сюань с семьей Ло в прошлой жизни. Лун Сюань и Лю Шуанши не глупцы. Если наложница Лю умрет при странных обстоятельствах, они будут бороться за свою жизнь, и это не тот сценарий, который хотел бы видеть Ло Вэй. В таком случае Великая Чжоу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поднял взгляд на Ло Вэя. В теплом послеобеденном солнечном свете это лицо, казалось, улыбалось, но в нем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ворота дворца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 Зале Чанмин читал императору Синъу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поспешно вошел,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 заставы Юньгуань пришло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 выражение лица императора Синъу мгновенно изменилось. Срочные сообщения из заставы Юньгуань никогда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спокойно сидел в стороне. В этом году Северная Янь напала, и второй принц Лун Сюань отправился на войну, вернувшись с победой. Однако первое поражение в жизни его старшего брата Ло Ци произошло именно в этой войне между Чжоу и Янь в эпоху Цинъюань. Все, что должно было произойти, произойдет, но Ло Вэй намеревался изменить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сошел с ума! — император Синъу прокричал. — Сыма Чжантянь сошел с ума! Мы только что подписали союзный договор с Наньчжао, а он уже начал войну! Этот безумец!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инициатива императора Северной Янь Сыма Чжантяня. Войну начал наследный принц Северной Янь Сыма Чжусе. Ло Вэй, опустив голову, изображал тревогу, но внутри смеялся. Это был спектакль, разыгранный вторым принцем Великой Чжоу и наследным принцем Северной Янь. Меч Лун Сюаня наконец начал падать на семью Ло, и теперь он будет по частям уничтожать их. Ло Ци станет первой жертвой. А Сыма Чжусе с помощью этой войны хотел устранить своего младшего брата, любимца отца и главного соперника на пути к трону, третьего принца Северной Янь Сыма Цинша. В прошлой жизни оба достигли своих целей. Ло Ци потерпел поражение, а старший сын первого министра Лю Ушэн стал заместителем командира заставы Юньгуань и постепенно забирал власть у Ло Ци. Сыма Цинша погиб в бою, и в Северной Янь больше не осталось никого, кто мог бы противостоять Сыма Чжусе. Ло Вэй, слушая гневные крики императора Синъу, тщательно скрывал свою ненависть,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дождавшись, пока император Синъу выскажется, встал и опустился на колени. — Ваш слуга просит отправиться в заставу 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хочет отправиться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сказал. — Северная Янь — наш главный враг. Я хочу своими глазами увидеть, кто они такие. Война приносит страдания народу, как император Северной Янь, правитель целой страны, может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говори, — император Синъу не мог позволить Ло Вэю, еще ребенку, отправиться в заставу Юньгуань. — Вэй, ты не воин и не обучался военному делу. Как ты можешь отправиться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старший брат защитит меня. Вы сами говорили, что в жизни нужно все испытать. Я хочу увидеть, что такое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два старших брата служат в армии, и с детства я слышал их рассказы о войне. У меня нет причин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император Синъу сказал. — Слышать и видеть — это разные вещи. Ты еще молод,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голову,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считаете, что Ло Вэй бесполезен и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смотрел на Ло Вэя несколько мгновений, а затем внезапно засмеялся. Ло Вэй был для него сюрпризом не только потому, что он был его сыном от Ло Чжицзинь, но и потому, что этот мальчик обладал выдающимся умом и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ты действительно не боишься?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хочет отправиться в армию заставы Юньгуань, чтобы получить опыт, — Ло Вэй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император Синъу больше не раздумывал. Он хотел воспитать Ло Вэя и дать ему возможность проявить себя. Орлу нужно расправить крылья, его нельзя держать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получив согласие императора, улыбнулся, встал и налил императору чашку горячего чая,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 пятым принцем навещал второго принца. Я слышал, что наложница Лю серьезно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всегда хотел отправиться на войну, чтобы служить Вашему Величеству и защищать страну. Но сейчас наложница Лю болеет, а второй принц очень почтителен к матери. Он точно не уйдет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промычал в ответ, продолжая пить чай. Подумав, он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скажи мне честно, ты не хочешь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рядом с Вашим Величеством, но дела во дворце мне непонятны 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 детства учил меня, что в мире есть черное и белое. Но здесь я не могу различить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тяжело вздохнул. Он был рад, что Ло Вэй не вырос рядом с ним и не видел всей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Лун Сюань действительно пришел в Зал Чанмин, чтобы просить отправиться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сейчас болеет, и ты хочешь отправиться в заставу 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зная, что император Синъу собирается отчитать Лун Сюаня,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император Синъу махнул рукой, отпуская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в коридоре бокового зала, когда Чжао Фу подошел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вечером, когда я помогал императору готовиться ко сну, я передал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